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F4" w:rsidRDefault="007B74F4" w:rsidP="009F7465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B74F4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:rsidR="000212CE" w:rsidRPr="007B74F4" w:rsidRDefault="000212CE" w:rsidP="009F7465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Пользовательское соглашение (далее по тексту – «Соглашение») определяет порядок использования сервиса покупки и продажи </w:t>
      </w:r>
      <w:r>
        <w:rPr>
          <w:rFonts w:ascii="Times New Roman" w:hAnsi="Times New Roman" w:cs="Times New Roman"/>
          <w:sz w:val="24"/>
          <w:szCs w:val="24"/>
        </w:rPr>
        <w:t>лифтовых зап</w:t>
      </w:r>
      <w:r w:rsidRPr="007B74F4">
        <w:rPr>
          <w:rFonts w:ascii="Times New Roman" w:hAnsi="Times New Roman" w:cs="Times New Roman"/>
          <w:sz w:val="24"/>
          <w:szCs w:val="24"/>
        </w:rPr>
        <w:t>частей и иных Товаров на сайте по адресу: https://1-</w:t>
      </w:r>
      <w:r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7B74F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/ и является публичной офертой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Первый Лифтовый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» (далее по тексту – «Администратор») в соответствии со ст. 437 Гражданского кодекса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Соглашение адресовано юридическим лицам и индивидуальным предпринимателям (далее по тексту – «Пользователь») на изложенных ниже условиях.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Акцептом (полным и безоговорочным принятием) Покупателя предложения Администратора принять условия Соглашения считается совершение Покупателем действий по регистрации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Акцептом (полным и безоговорочным принятием) Поставщика предложения Администратора принять условия Соглашения считается подписание им Агентского договора, являющегося неотъемлемой частью настоящего Соглашения.</w:t>
      </w:r>
    </w:p>
    <w:p w:rsid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 xml:space="preserve">Правообладатель </w:t>
      </w:r>
      <w:r w:rsidRPr="007B74F4">
        <w:rPr>
          <w:rFonts w:ascii="Times New Roman" w:hAnsi="Times New Roman" w:cs="Times New Roman"/>
          <w:sz w:val="24"/>
          <w:szCs w:val="24"/>
        </w:rPr>
        <w:t>— собственник Сервиса и Витрины.</w:t>
      </w:r>
    </w:p>
    <w:p w:rsid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Сервис (</w:t>
      </w:r>
      <w:proofErr w:type="spellStart"/>
      <w:r w:rsidRPr="007B74F4">
        <w:rPr>
          <w:rFonts w:ascii="Times New Roman" w:hAnsi="Times New Roman" w:cs="Times New Roman"/>
          <w:b/>
          <w:sz w:val="24"/>
          <w:szCs w:val="24"/>
        </w:rPr>
        <w:t>Маркетплейс</w:t>
      </w:r>
      <w:proofErr w:type="spellEnd"/>
      <w:r w:rsidRPr="007B74F4">
        <w:rPr>
          <w:rFonts w:ascii="Times New Roman" w:hAnsi="Times New Roman" w:cs="Times New Roman"/>
          <w:b/>
          <w:sz w:val="24"/>
          <w:szCs w:val="24"/>
        </w:rPr>
        <w:t>)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программный комплекс Правообладателя, предназначенный для организации поставки Товаров Поставщика Покупателю на территории всего мира.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 xml:space="preserve">Витрина (витрина </w:t>
      </w:r>
      <w:proofErr w:type="spellStart"/>
      <w:r w:rsidRPr="007B74F4">
        <w:rPr>
          <w:rFonts w:ascii="Times New Roman" w:hAnsi="Times New Roman" w:cs="Times New Roman"/>
          <w:b/>
          <w:sz w:val="24"/>
          <w:szCs w:val="24"/>
        </w:rPr>
        <w:t>маркеплейса</w:t>
      </w:r>
      <w:proofErr w:type="spellEnd"/>
      <w:r w:rsidRPr="007B74F4">
        <w:rPr>
          <w:rFonts w:ascii="Times New Roman" w:hAnsi="Times New Roman" w:cs="Times New Roman"/>
          <w:b/>
          <w:sz w:val="24"/>
          <w:szCs w:val="24"/>
        </w:rPr>
        <w:t>)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интернет-страница с доменным именем 1-</w:t>
      </w:r>
      <w:r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7B74F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, предназначенная для размещения перечня лифтовых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>запасных частей и товарных позиций, доступных к заказу у привлеченных Поставщиков. Витрина обеспечивает единое место для коммуникации Поставщиков, разместивших на ней свои мини-витрины, и Покупателей, на территории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Администратор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юридическое лицо, которое осуществляет управление Витриной в пределах прав, предоставленных Правообладателем, а также иные необходимые действия по заданию Правообладателя, и регулирует взаимодействие Пользователей в рамках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Мини-витрина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интернет-страница каждого отдельного Поставщика, предназначенная для размещения его Товаров, доступных к Заказу на Витрине.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Пользователь, который заинтересован в приобретении Товаров Поставщика с оказанием услуг по доставке Товара Администратором или третьим лицом по выбору Администратора.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Пользователь, который размещает на Витрине информацию о собственных Товарах в целях их реализации Покупателям.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защищенная часть Витрины, создаваемая при Регистрации, позволяющая Поставщику и Покупателю взаимодействовать друг с другом, отслеживать информацию о Заказах, статусах Заказов, сроках доставки и платежах.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Реквизиты доступа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логин и пароль для доступа к Личному кабинету.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 xml:space="preserve">Заказ </w:t>
      </w:r>
      <w:r w:rsidRPr="007B74F4">
        <w:rPr>
          <w:rFonts w:ascii="Times New Roman" w:hAnsi="Times New Roman" w:cs="Times New Roman"/>
          <w:sz w:val="24"/>
          <w:szCs w:val="24"/>
        </w:rPr>
        <w:t>— заявка Покупателя на приобретение Товара Поставщика, оформленная на Витрине.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Статус (Статус Заказа)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ключевая информация по Заказу, которая отображает его текущее состояние и какие действия (события) были с ним совершены.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lastRenderedPageBreak/>
        <w:t>Договор-счет (Договор поставки)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договор поставки Товара между Администратором и Покупателем. Администратор действует от имени и за счет Поставщика.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Договор-счет на доставку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договор оказания транспортно-экспедиционных услуг по организации доставки Товаров Покупателя (в том числе, с возможным привлечением третьих лиц к оказанию услуг), в отношении которых Администратором от имени Поставщика заключен договор поставки с Покупателем с условием о доставке Товаров до указанного пункта назначения, находящегося на территории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Агентский договор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агентский договор, заключаемый между Администратором и Поставщиком, размещенный по адресу: </w:t>
      </w:r>
      <w:hyperlink r:id="rId5" w:history="1">
        <w:r w:rsidRPr="009F2910">
          <w:rPr>
            <w:rStyle w:val="a3"/>
            <w:rFonts w:ascii="Times New Roman" w:hAnsi="Times New Roman" w:cs="Times New Roman"/>
            <w:sz w:val="24"/>
            <w:szCs w:val="24"/>
          </w:rPr>
          <w:t>https://1-lift.ru/publichnaya-oferta/?action=preview</w:t>
        </w:r>
      </w:hyperlink>
      <w:r w:rsidR="003E4F5D">
        <w:rPr>
          <w:rFonts w:ascii="Times New Roman" w:hAnsi="Times New Roman" w:cs="Times New Roman"/>
          <w:sz w:val="24"/>
          <w:szCs w:val="24"/>
        </w:rPr>
        <w:t>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Скидка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сумма, на которую снижается стоимость Товара.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4F4">
        <w:rPr>
          <w:rFonts w:ascii="Times New Roman" w:hAnsi="Times New Roman" w:cs="Times New Roman"/>
          <w:b/>
          <w:sz w:val="24"/>
          <w:szCs w:val="24"/>
        </w:rPr>
        <w:t>Промокод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 — определенная последовательность символов, при вводе которой при оформлении Заказа Покупателю предоставляется Скидка.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правила о порядке сбора, обработки и защиты персональных данных Пользователей, которые расположены по адресу: </w:t>
      </w:r>
      <w:hyperlink r:id="rId6" w:history="1">
        <w:r w:rsidR="003E4F5D" w:rsidRPr="009F2910">
          <w:rPr>
            <w:rStyle w:val="a3"/>
            <w:rFonts w:ascii="Times New Roman" w:hAnsi="Times New Roman" w:cs="Times New Roman"/>
            <w:sz w:val="24"/>
            <w:szCs w:val="24"/>
          </w:rPr>
          <w:t>https://1-lift.ru/politika-konfidencialnosti/?action=preview</w:t>
        </w:r>
      </w:hyperlink>
      <w:r w:rsidR="003E4F5D">
        <w:rPr>
          <w:rFonts w:ascii="Times New Roman" w:hAnsi="Times New Roman" w:cs="Times New Roman"/>
          <w:sz w:val="24"/>
          <w:szCs w:val="24"/>
        </w:rPr>
        <w:t>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5D">
        <w:rPr>
          <w:rFonts w:ascii="Times New Roman" w:hAnsi="Times New Roman" w:cs="Times New Roman"/>
          <w:b/>
          <w:sz w:val="24"/>
          <w:szCs w:val="24"/>
        </w:rPr>
        <w:t>Электронная переписка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любая переписка между Администратором, Покупателем и/или Поставщиком, в том числе посредством электронной почты и мессенджеров (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, Telegram,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Рабочее время Витрины в целях обработки Заказов (Рабочий день) — с 7 час. 00 мин. по </w:t>
      </w:r>
      <w:r w:rsidR="003E4F5D">
        <w:rPr>
          <w:rFonts w:ascii="Times New Roman" w:hAnsi="Times New Roman" w:cs="Times New Roman"/>
          <w:sz w:val="24"/>
          <w:szCs w:val="24"/>
        </w:rPr>
        <w:t>18</w:t>
      </w:r>
      <w:r w:rsidRPr="007B74F4">
        <w:rPr>
          <w:rFonts w:ascii="Times New Roman" w:hAnsi="Times New Roman" w:cs="Times New Roman"/>
          <w:sz w:val="24"/>
          <w:szCs w:val="24"/>
        </w:rPr>
        <w:t xml:space="preserve"> час. 00 мин. по московскому времени с понедельника по пятницу, за исключением нерабочих праздничных дней, установленных в соответствии с действующим законодательством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5D">
        <w:rPr>
          <w:rFonts w:ascii="Times New Roman" w:hAnsi="Times New Roman" w:cs="Times New Roman"/>
          <w:b/>
          <w:sz w:val="24"/>
          <w:szCs w:val="24"/>
        </w:rPr>
        <w:t>Рабочий час</w:t>
      </w:r>
      <w:r w:rsidRPr="007B74F4">
        <w:rPr>
          <w:rFonts w:ascii="Times New Roman" w:hAnsi="Times New Roman" w:cs="Times New Roman"/>
          <w:sz w:val="24"/>
          <w:szCs w:val="24"/>
        </w:rPr>
        <w:t xml:space="preserve"> — 60 (шестьдесят) минут в период Рабочего времени (Рабочего дня)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3E4F5D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F5D">
        <w:rPr>
          <w:rFonts w:ascii="Times New Roman" w:hAnsi="Times New Roman" w:cs="Times New Roman"/>
          <w:b/>
          <w:sz w:val="24"/>
          <w:szCs w:val="24"/>
        </w:rPr>
        <w:t>1. Предмет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1.1. Администратор предоставляет Покупателю и Поставщику право на безвозмездное использование Витрины согласно условиям Соглашения. Предоставляемое право (лицензия) на использование Витрины является неисключительным (простая лицензия).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3E4F5D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F5D">
        <w:rPr>
          <w:rFonts w:ascii="Times New Roman" w:hAnsi="Times New Roman" w:cs="Times New Roman"/>
          <w:b/>
          <w:sz w:val="24"/>
          <w:szCs w:val="24"/>
        </w:rPr>
        <w:t>2. Регистрация на Витрине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2.1. До прохождения процедуры регистрации Пользователь обязуется ознакомиться с условиями Соглашения. Поставщик дополнительно, до прохождения процедуры регистрации на Витрине вправе самостоятельно ознакомиться с требованиями/критериями к Поставщикам, размещенным по адресу: </w:t>
      </w:r>
      <w:hyperlink r:id="rId7" w:history="1">
        <w:r w:rsidR="00161CAF" w:rsidRPr="00161CAF">
          <w:rPr>
            <w:rStyle w:val="a3"/>
            <w:rFonts w:ascii="Times New Roman" w:hAnsi="Times New Roman" w:cs="Times New Roman"/>
            <w:sz w:val="24"/>
            <w:szCs w:val="24"/>
          </w:rPr>
          <w:t>https://1-lift.ru/dokumenty-po-marketpleysu/pochemu-otmenili-moyu-dostavku</w:t>
        </w:r>
      </w:hyperlink>
      <w:r w:rsidR="00161CAF" w:rsidRPr="00161CAF">
        <w:rPr>
          <w:rFonts w:ascii="Times New Roman" w:hAnsi="Times New Roman" w:cs="Times New Roman"/>
          <w:sz w:val="24"/>
          <w:szCs w:val="24"/>
        </w:rPr>
        <w:t>,</w:t>
      </w:r>
      <w:r w:rsidRPr="007B74F4">
        <w:rPr>
          <w:rFonts w:ascii="Times New Roman" w:hAnsi="Times New Roman" w:cs="Times New Roman"/>
          <w:sz w:val="24"/>
          <w:szCs w:val="24"/>
        </w:rPr>
        <w:t xml:space="preserve"> условиями Агентского договора и Положения об оказании транспортно-экспедиционных услуг, размещенного на Витрине по адресу: </w:t>
      </w:r>
      <w:hyperlink r:id="rId8" w:history="1">
        <w:r w:rsidR="00971052" w:rsidRPr="00971052">
          <w:rPr>
            <w:rStyle w:val="a3"/>
            <w:rFonts w:ascii="Times New Roman" w:hAnsi="Times New Roman" w:cs="Times New Roman"/>
            <w:sz w:val="24"/>
            <w:szCs w:val="24"/>
          </w:rPr>
          <w:t>https://1-lift.ru/dokumenty-po-marketpleysu/polozhenie-ob-okazanii-transportno-ekspedicionnyh-uslug</w:t>
        </w:r>
      </w:hyperlink>
      <w:r w:rsidRPr="007B74F4">
        <w:rPr>
          <w:rFonts w:ascii="Times New Roman" w:hAnsi="Times New Roman" w:cs="Times New Roman"/>
          <w:sz w:val="24"/>
          <w:szCs w:val="24"/>
        </w:rPr>
        <w:t xml:space="preserve"> По дополнительному запросу Поставщика Администратор предоставляет ему доступ для ознакомления с </w:t>
      </w:r>
      <w:r w:rsidR="003E4F5D" w:rsidRPr="007B74F4">
        <w:rPr>
          <w:rFonts w:ascii="Times New Roman" w:hAnsi="Times New Roman" w:cs="Times New Roman"/>
          <w:sz w:val="24"/>
          <w:szCs w:val="24"/>
        </w:rPr>
        <w:t>демоверсией</w:t>
      </w:r>
      <w:r w:rsidRPr="007B74F4">
        <w:rPr>
          <w:rFonts w:ascii="Times New Roman" w:hAnsi="Times New Roman" w:cs="Times New Roman"/>
          <w:sz w:val="24"/>
          <w:szCs w:val="24"/>
        </w:rPr>
        <w:t xml:space="preserve">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2.2. При регистрации Пользователь вводит в формы на Витрине необходимые достоверные данные о себе, которые обрабатываются в том виде, в котором они были получены.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2.3. В случаях, когда Пользователь действует от имени и по поручению юридического лица, индивидуального предпринимателя, Пользователь гарантирует Администратору наличие у него всех необходимых полномочий для выполнения действий на Витрине.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2.4. Регистрация Пользователей на Витрине производится Администратором в следующем порядке и сроки: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а) </w:t>
      </w:r>
      <w:r w:rsidR="003E4F5D" w:rsidRPr="007B74F4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течение 2 (двух) рабочих дней с момента получения заявки Поставщика на регистрацию на Витрине, Администратор </w:t>
      </w:r>
      <w:r w:rsidRPr="00CE1B32">
        <w:rPr>
          <w:rFonts w:ascii="Times New Roman" w:hAnsi="Times New Roman" w:cs="Times New Roman"/>
          <w:sz w:val="24"/>
          <w:szCs w:val="24"/>
        </w:rPr>
        <w:t xml:space="preserve">направляет шаблон анкеты для опроса и перечень документов, </w:t>
      </w:r>
      <w:r w:rsidRPr="00CE1B32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преддоговорной проверки контрагента на электронный адрес, указанный Поставщиком в заявке.</w:t>
      </w:r>
      <w:r w:rsidRPr="007B74F4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со дня получения всех необходимых документов от Поставщика, Администратор направляет ему на подписание Агентский договор. В течение 1 (одного) рабочего дня с момента получения подписанного Поставщиком Агентского договора, Администратор направляет ему подтверждение прохождения процедуры регистрации, с указанием реквизитов доступа к Личному кабинету.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б) </w:t>
      </w:r>
      <w:r w:rsidR="003E4F5D" w:rsidRPr="007B74F4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случае принятия Администратором решения об отказе в регистрации Поставщика на Витрине по основаниям, указанным в п. 2.5 Соглашения, Администратор направляет Поставщику письмо на электронный адрес, указанный им в заявке, с указанием причин(ы) такого отказа.</w:t>
      </w:r>
    </w:p>
    <w:p w:rsidR="007B74F4" w:rsidRPr="007B74F4" w:rsidRDefault="003E4F5D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7B74F4" w:rsidRPr="007B74F4">
        <w:rPr>
          <w:rFonts w:ascii="Times New Roman" w:hAnsi="Times New Roman" w:cs="Times New Roman"/>
          <w:sz w:val="24"/>
          <w:szCs w:val="24"/>
        </w:rPr>
        <w:t>окупатель, для регистрации Личного кабинета, заполняет анкету на Витрине, и нажимает кнопку «Завершить регистрацию», после чего на электронный адрес, указанный Покупателем в анкете, Администратор направляет уведомление о подтверждении регистрации на Витрине.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2.5. Администратор вправе отказать Поставщику в регистрации на Витрине в следующих случаях:</w:t>
      </w:r>
    </w:p>
    <w:p w:rsidR="007B74F4" w:rsidRPr="002560D7" w:rsidRDefault="007B74F4" w:rsidP="009F74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D7">
        <w:rPr>
          <w:rFonts w:ascii="Times New Roman" w:hAnsi="Times New Roman" w:cs="Times New Roman"/>
          <w:sz w:val="24"/>
          <w:szCs w:val="24"/>
        </w:rPr>
        <w:t>предоставление Поставщиком недостоверных сведений в анкете;</w:t>
      </w:r>
    </w:p>
    <w:p w:rsidR="007B74F4" w:rsidRPr="002560D7" w:rsidRDefault="007B74F4" w:rsidP="00161C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D7">
        <w:rPr>
          <w:rFonts w:ascii="Times New Roman" w:hAnsi="Times New Roman" w:cs="Times New Roman"/>
          <w:sz w:val="24"/>
          <w:szCs w:val="24"/>
        </w:rPr>
        <w:t xml:space="preserve">несоответствие Поставщика требованиям/критериям, размещенным на Витрине по ссылке </w:t>
      </w:r>
      <w:hyperlink r:id="rId9" w:history="1">
        <w:r w:rsidR="00161CAF" w:rsidRPr="00161CAF">
          <w:rPr>
            <w:rStyle w:val="a3"/>
            <w:rFonts w:ascii="Times New Roman" w:hAnsi="Times New Roman" w:cs="Times New Roman"/>
            <w:sz w:val="24"/>
            <w:szCs w:val="24"/>
          </w:rPr>
          <w:t>https://1-lift.ru/dokumenty-po-marketpleysu/pochemu-otmenili-moyu-dostavku</w:t>
        </w:r>
      </w:hyperlink>
      <w:r w:rsidR="00161CAF" w:rsidRPr="00161CAF">
        <w:rPr>
          <w:rFonts w:ascii="Times New Roman" w:hAnsi="Times New Roman" w:cs="Times New Roman"/>
          <w:sz w:val="24"/>
          <w:szCs w:val="24"/>
        </w:rPr>
        <w:t>,</w:t>
      </w:r>
      <w:r w:rsidRPr="002560D7">
        <w:rPr>
          <w:rFonts w:ascii="Times New Roman" w:hAnsi="Times New Roman" w:cs="Times New Roman"/>
          <w:sz w:val="24"/>
          <w:szCs w:val="24"/>
        </w:rPr>
        <w:t xml:space="preserve"> установленным Администратором в соответствии с нормами действующего законодательства Российской Федерации;</w:t>
      </w:r>
    </w:p>
    <w:p w:rsidR="007B74F4" w:rsidRPr="002560D7" w:rsidRDefault="007B74F4" w:rsidP="009F74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D7">
        <w:rPr>
          <w:rFonts w:ascii="Times New Roman" w:hAnsi="Times New Roman" w:cs="Times New Roman"/>
          <w:sz w:val="24"/>
          <w:szCs w:val="24"/>
        </w:rPr>
        <w:t>выявление иных обстоятельств, ставящих под сомнение предпринимательскую деятельность Поставщика, с помощью специализированного сервиса по проверке контрагентов.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2.6. Все действия Пользователя на Витрине считаются совершенными им лично или его надлежаще уполномоченным лицом.</w:t>
      </w:r>
    </w:p>
    <w:p w:rsidR="009F7465" w:rsidRDefault="009F7465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F4" w:rsidRPr="002560D7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D7">
        <w:rPr>
          <w:rFonts w:ascii="Times New Roman" w:hAnsi="Times New Roman" w:cs="Times New Roman"/>
          <w:b/>
          <w:sz w:val="24"/>
          <w:szCs w:val="24"/>
        </w:rPr>
        <w:t>3. Интеллектуальные права и условия использования Витрины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3.1. Права на Витрину, а также на доработки функционала, совершенные в процессе исполнения Соглашения, принадлежат Администратору.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3.2. Пользователь вправе использовать Витрину в соответствии с ее функциональным назначением.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3.3. Администратор вправе в любое время без объяснения причин ограничивать использование отдельных функций Витрины для всех или отдельных Пользователей.</w:t>
      </w:r>
    </w:p>
    <w:p w:rsidR="009F7465" w:rsidRDefault="009F7465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F4" w:rsidRPr="002560D7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D7">
        <w:rPr>
          <w:rFonts w:ascii="Times New Roman" w:hAnsi="Times New Roman" w:cs="Times New Roman"/>
          <w:b/>
          <w:sz w:val="24"/>
          <w:szCs w:val="24"/>
        </w:rPr>
        <w:t>4. Порядок работы на Витрине</w:t>
      </w:r>
    </w:p>
    <w:p w:rsidR="007B74F4" w:rsidRPr="002560D7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4.1. Поставщик направляет Администратору всю информацию о предлагаемых им к реализации Товарах, необходимую для размещения в общем перечне товарных позиций на Витрине, посредством отправки письма на электронную почту Администратора </w:t>
      </w:r>
      <w:hyperlink r:id="rId10" w:history="1">
        <w:r w:rsidR="002560D7" w:rsidRPr="009F2910">
          <w:rPr>
            <w:rStyle w:val="a3"/>
            <w:rFonts w:ascii="Times New Roman" w:hAnsi="Times New Roman" w:cs="Times New Roman"/>
            <w:sz w:val="24"/>
            <w:szCs w:val="24"/>
          </w:rPr>
          <w:t>market@1-lift.ru</w:t>
        </w:r>
      </w:hyperlink>
      <w:r w:rsidR="002560D7" w:rsidRPr="0025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Поставщик обязан самостоятельно следить за актуальностью сведений о своих Товарах на Витрине, в том числе, об их актуальной стоимости, количестве Товара, доступного к Заказу на Витрине, и иных сведений посредством отправки письма на электронную почту Администратора </w:t>
      </w:r>
      <w:hyperlink r:id="rId11" w:history="1">
        <w:r w:rsidR="002560D7" w:rsidRPr="009F2910">
          <w:rPr>
            <w:rStyle w:val="a3"/>
            <w:rFonts w:ascii="Times New Roman" w:hAnsi="Times New Roman" w:cs="Times New Roman"/>
            <w:sz w:val="24"/>
            <w:szCs w:val="24"/>
          </w:rPr>
          <w:t>market@1-lift.ru</w:t>
        </w:r>
      </w:hyperlink>
      <w:r w:rsidR="002560D7" w:rsidRPr="002560D7">
        <w:rPr>
          <w:rFonts w:ascii="Times New Roman" w:hAnsi="Times New Roman" w:cs="Times New Roman"/>
          <w:sz w:val="24"/>
          <w:szCs w:val="24"/>
        </w:rPr>
        <w:t xml:space="preserve">. </w:t>
      </w:r>
      <w:r w:rsidRPr="007B74F4">
        <w:rPr>
          <w:rFonts w:ascii="Times New Roman" w:hAnsi="Times New Roman" w:cs="Times New Roman"/>
          <w:sz w:val="24"/>
          <w:szCs w:val="24"/>
        </w:rPr>
        <w:t>При этом, в случае установления Поставщиком ограничений в отношении реализуемого на Витрине Товара по территории его продажи, он самостоятельно несет полную материальную ответственность, предусмотренную действующим законодательством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предоставленной Поставщиком информации о предлагаемых к реализации Товаров, Администратор формирует мини-витрину магазина Поставщика на Витрине посредством импорта/экспорта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 файлов через административную панель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Администратор предлагает к продаже Товары Поставщика в наличии и по ценам, указанным Поставщиком на Витрине на момент оформления Заказа Покупателем.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4.2. Покупатель выбирает Товары из представленных на Витрине. Выбранные Товары попадают в корзину, где формируется Заказ. Если Покупатель выбрал Товары разных Поставщиков (или Товары с разных складов одного и того же Поставщика), то из одного общего Заказа формируется </w:t>
      </w:r>
      <w:r w:rsidR="002560D7">
        <w:rPr>
          <w:rFonts w:ascii="Times New Roman" w:hAnsi="Times New Roman" w:cs="Times New Roman"/>
          <w:sz w:val="24"/>
          <w:szCs w:val="24"/>
        </w:rPr>
        <w:t>один</w:t>
      </w:r>
      <w:r w:rsidRPr="007B74F4">
        <w:rPr>
          <w:rFonts w:ascii="Times New Roman" w:hAnsi="Times New Roman" w:cs="Times New Roman"/>
          <w:sz w:val="24"/>
          <w:szCs w:val="24"/>
        </w:rPr>
        <w:t xml:space="preserve"> Заказ. Один Заказ содержит Товары </w:t>
      </w:r>
      <w:r w:rsidR="002560D7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7B74F4">
        <w:rPr>
          <w:rFonts w:ascii="Times New Roman" w:hAnsi="Times New Roman" w:cs="Times New Roman"/>
          <w:sz w:val="24"/>
          <w:szCs w:val="24"/>
        </w:rPr>
        <w:t>Поставщик</w:t>
      </w:r>
      <w:r w:rsidR="002560D7">
        <w:rPr>
          <w:rFonts w:ascii="Times New Roman" w:hAnsi="Times New Roman" w:cs="Times New Roman"/>
          <w:sz w:val="24"/>
          <w:szCs w:val="24"/>
        </w:rPr>
        <w:t>ов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(склада).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4.3. Каждому оформленному на Витрине Заказу устанавливается Статус, который зависит от того, на каком этапе находится Заказ и какие действия были с ним совершены. Администратор сообщает Пользователям об изменении Статуса в отношении Заказа или поступившей претензии посредством направления соответствующего уведомления в Электронной переписке.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В отношении платежей, поступивших на счет Администратора от Покупателя за Заказ, либо перечисленных Покупателю в случае принятия решения о возврате ему оплаченных денежных средств за Заказ либо его часть, Администратор в дополнение к уведомлению, направляет Поставщику Извещение о поступлении денежных средств либо о возврате денежных средств с указанием всех существенных сведений, в течение 1 (одного) рабочего дня, следующего за днем поступления/возврата денежных средств, одновременно со сменой статуса Заказа на Оплачен и/или возвратом денежных средств Покупателю.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4.4. При оформлении Заказа Покупатель должен выбрать один из способов получения Товара: самовывоз со склада Поставщика либо доставка. Стоимость доставки Товара Покупателю оплачивается им дополнительно на основании отдельного Договора-счета на доставку, формируемого Администратором.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4.5. Администратор автоматически в Личном кабинете передает информацию о Заказах Поставщикам, чьи Товары были оформлены Покупателем. Такому Заказу присваивается статус </w:t>
      </w:r>
      <w:r w:rsidR="00EF38F2" w:rsidRPr="00CE1B32">
        <w:rPr>
          <w:rFonts w:ascii="Times New Roman" w:hAnsi="Times New Roman" w:cs="Times New Roman"/>
          <w:sz w:val="24"/>
          <w:szCs w:val="24"/>
        </w:rPr>
        <w:t>«Сформирован заказ».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4.6. Поставщик обязан ознакомиться с Заказом и в течение 1 (одного) рабочего дня с момента размещения Заказа должен подтвердить</w:t>
      </w:r>
      <w:r w:rsidR="00F80B21" w:rsidRPr="00F80B21">
        <w:rPr>
          <w:rFonts w:ascii="Times New Roman" w:hAnsi="Times New Roman" w:cs="Times New Roman"/>
          <w:sz w:val="24"/>
          <w:szCs w:val="24"/>
        </w:rPr>
        <w:t xml:space="preserve"> </w:t>
      </w:r>
      <w:r w:rsidR="00F80B21" w:rsidRPr="007B74F4">
        <w:rPr>
          <w:rFonts w:ascii="Times New Roman" w:hAnsi="Times New Roman" w:cs="Times New Roman"/>
          <w:sz w:val="24"/>
          <w:szCs w:val="24"/>
        </w:rPr>
        <w:t>Личном кабинете Поставщика</w:t>
      </w:r>
      <w:r w:rsidR="00F80B21">
        <w:rPr>
          <w:rFonts w:ascii="Times New Roman" w:hAnsi="Times New Roman" w:cs="Times New Roman"/>
          <w:sz w:val="24"/>
          <w:szCs w:val="24"/>
        </w:rPr>
        <w:t xml:space="preserve"> на статус </w:t>
      </w:r>
      <w:r w:rsidR="00F80B21" w:rsidRPr="00CE1B32">
        <w:rPr>
          <w:rFonts w:ascii="Times New Roman" w:hAnsi="Times New Roman" w:cs="Times New Roman"/>
          <w:sz w:val="24"/>
          <w:szCs w:val="24"/>
        </w:rPr>
        <w:t>«Подтвержде</w:t>
      </w:r>
      <w:r w:rsidR="00E36966" w:rsidRPr="00CE1B32">
        <w:rPr>
          <w:rFonts w:ascii="Times New Roman" w:hAnsi="Times New Roman" w:cs="Times New Roman"/>
          <w:sz w:val="24"/>
          <w:szCs w:val="24"/>
        </w:rPr>
        <w:t>н Поставщиком</w:t>
      </w:r>
      <w:r w:rsidR="00F80B21" w:rsidRPr="00CE1B32">
        <w:rPr>
          <w:rFonts w:ascii="Times New Roman" w:hAnsi="Times New Roman" w:cs="Times New Roman"/>
          <w:sz w:val="24"/>
          <w:szCs w:val="24"/>
        </w:rPr>
        <w:t>»</w:t>
      </w:r>
      <w:r w:rsidRPr="007B74F4">
        <w:rPr>
          <w:rFonts w:ascii="Times New Roman" w:hAnsi="Times New Roman" w:cs="Times New Roman"/>
          <w:sz w:val="24"/>
          <w:szCs w:val="24"/>
        </w:rPr>
        <w:t xml:space="preserve"> его и указать точные весовые и габаритные характеристики Товара(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) или отказаться от его выполнения. Подтверждение Заказа, при выборе Покупателем способа его получения путем самовывоза со склада Поставщика, происходит путем смены статуса Заказа в Личном кабинете Поставщика на </w:t>
      </w:r>
      <w:r w:rsidRPr="00CE1B32">
        <w:rPr>
          <w:rFonts w:ascii="Times New Roman" w:hAnsi="Times New Roman" w:cs="Times New Roman"/>
          <w:sz w:val="24"/>
          <w:szCs w:val="24"/>
        </w:rPr>
        <w:t>«Подтвержден Поставщиком».</w:t>
      </w:r>
      <w:r w:rsidRPr="007B74F4">
        <w:rPr>
          <w:rFonts w:ascii="Times New Roman" w:hAnsi="Times New Roman" w:cs="Times New Roman"/>
          <w:sz w:val="24"/>
          <w:szCs w:val="24"/>
        </w:rPr>
        <w:t xml:space="preserve"> При этом, при подтверждении Заказа, до его оплаты Покупателем, Поставщик вправе изменить стоимость Заказа в связи с изменением стоимости самого Товара на момент подтверждения Заказа. О произошедшем изменении стоимости Товара Поставщик сообщает Администратору посредством направления соответствующего уведомления в Электронной переписке, при этом Поставщик несет ответственность перед Администратором в части наличия достаточных полномочий у лица, подтверждающего Заказ от его имени, в том числе, при изменении стоимости Товара. Администратор вносит соответствующие изменения в части окончательной стоимости Товара и направляет Договор-счет Покупателю в соответствии с п. 4.7 Соглашения.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В случае, если после оплаты Заказа Покупателем увеличится стоимость Товара, то дополнительные расходы, в случае их возникновения, несет Поставщик.</w:t>
      </w:r>
    </w:p>
    <w:p w:rsidR="007B74F4" w:rsidRPr="00EF38F2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Отказ от выполнения Заказа происходит путем смены статуса Заказа в Личном кабинете Поставщика на </w:t>
      </w:r>
      <w:r w:rsidRPr="00CE1B32">
        <w:rPr>
          <w:rFonts w:ascii="Times New Roman" w:hAnsi="Times New Roman" w:cs="Times New Roman"/>
          <w:sz w:val="24"/>
          <w:szCs w:val="24"/>
        </w:rPr>
        <w:t>«Отменен».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A82203" w:rsidRPr="007B74F4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случае, если в течение 1 (одного) рабочего дня с момента размещения Заказа Поставщик не отреагировал на поступивший Заказ, то Администратор вправе отменить такой Заказ самостоятельно путем смены статуса Заказа на </w:t>
      </w:r>
      <w:r w:rsidRPr="00CE1B32">
        <w:rPr>
          <w:rFonts w:ascii="Times New Roman" w:hAnsi="Times New Roman" w:cs="Times New Roman"/>
          <w:sz w:val="24"/>
          <w:szCs w:val="24"/>
        </w:rPr>
        <w:t>«Отменен».</w:t>
      </w:r>
    </w:p>
    <w:p w:rsidR="007B74F4" w:rsidRPr="009F3CC1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B74F4">
        <w:rPr>
          <w:rFonts w:ascii="Times New Roman" w:hAnsi="Times New Roman" w:cs="Times New Roman"/>
          <w:sz w:val="24"/>
          <w:szCs w:val="24"/>
        </w:rPr>
        <w:t>4.7. После подтверждения Заказа Поставщиком Администратор формирует в Личном кабинете Покупателя Догово</w:t>
      </w:r>
      <w:r w:rsidR="00E36966">
        <w:rPr>
          <w:rFonts w:ascii="Times New Roman" w:hAnsi="Times New Roman" w:cs="Times New Roman"/>
          <w:sz w:val="24"/>
          <w:szCs w:val="24"/>
        </w:rPr>
        <w:t>р-счет (договор поставки Товара</w:t>
      </w:r>
      <w:r w:rsidRPr="007B74F4">
        <w:rPr>
          <w:rFonts w:ascii="Times New Roman" w:hAnsi="Times New Roman" w:cs="Times New Roman"/>
          <w:sz w:val="24"/>
          <w:szCs w:val="24"/>
        </w:rPr>
        <w:t xml:space="preserve"> в зависимости от выбранного способа получения Заказа) и направляет их на оплату Покупателю посредством Электронной переписки.</w:t>
      </w:r>
      <w:r w:rsidR="009F3CC1">
        <w:rPr>
          <w:rFonts w:ascii="Times New Roman" w:hAnsi="Times New Roman" w:cs="Times New Roman"/>
          <w:sz w:val="24"/>
          <w:szCs w:val="24"/>
        </w:rPr>
        <w:t xml:space="preserve"> Так же Администратор меняет статус Заказа на </w:t>
      </w:r>
      <w:r w:rsidR="009F3CC1" w:rsidRPr="00CE1B32">
        <w:rPr>
          <w:rFonts w:ascii="Times New Roman" w:hAnsi="Times New Roman" w:cs="Times New Roman"/>
          <w:sz w:val="24"/>
          <w:szCs w:val="24"/>
        </w:rPr>
        <w:t>«Отправлен счет».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4.8. Администратор формирует отдельный Договор-счет: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а) для каждого Поставщика, Товары которого выбрал Покупатель;</w:t>
      </w:r>
    </w:p>
    <w:p w:rsidR="007B74F4" w:rsidRPr="00E36966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966">
        <w:rPr>
          <w:rFonts w:ascii="Times New Roman" w:hAnsi="Times New Roman" w:cs="Times New Roman"/>
          <w:sz w:val="24"/>
          <w:szCs w:val="24"/>
        </w:rPr>
        <w:t>б) для каждого способа доставки выбранного Товара;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966">
        <w:rPr>
          <w:rFonts w:ascii="Times New Roman" w:hAnsi="Times New Roman" w:cs="Times New Roman"/>
          <w:sz w:val="24"/>
          <w:szCs w:val="24"/>
        </w:rPr>
        <w:t>в) для каждого склада Поставщика.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4.9. Покупатель оплачивает Заказ и его доставку (при выборе способа получения) по реквизитам Администратора в порядке и на условиях, установленных соответствующим Договором-счетом. Датой оплаты считается дата зачисления денежных средств на расчетный счет Администратора.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4.10. Администратор отражает факт поступления оплаты Заказа Покупателем в течение 1 (одного) рабочего дня, следующего за днем поступления денежных средств на его расчетный счет, путем смены статуса Заказа </w:t>
      </w:r>
      <w:r w:rsidRPr="00CE1B32">
        <w:rPr>
          <w:rFonts w:ascii="Times New Roman" w:hAnsi="Times New Roman" w:cs="Times New Roman"/>
          <w:sz w:val="24"/>
          <w:szCs w:val="24"/>
        </w:rPr>
        <w:t>на «</w:t>
      </w:r>
      <w:r w:rsidR="0038253D" w:rsidRPr="00CE1B32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CE1B32">
        <w:rPr>
          <w:rFonts w:ascii="Times New Roman" w:hAnsi="Times New Roman" w:cs="Times New Roman"/>
          <w:sz w:val="24"/>
          <w:szCs w:val="24"/>
        </w:rPr>
        <w:t>Оплачен».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4.11. В случае, если Покупатель не оплатил Заказ в установленный Договором-счетом срок, Администратор меняет статус Заказа </w:t>
      </w:r>
      <w:r w:rsidRPr="00CE1B32">
        <w:rPr>
          <w:rFonts w:ascii="Times New Roman" w:hAnsi="Times New Roman" w:cs="Times New Roman"/>
          <w:sz w:val="24"/>
          <w:szCs w:val="24"/>
        </w:rPr>
        <w:t xml:space="preserve">на </w:t>
      </w:r>
      <w:r w:rsidR="00E64041" w:rsidRPr="00CE1B32">
        <w:rPr>
          <w:rFonts w:ascii="Times New Roman" w:hAnsi="Times New Roman" w:cs="Times New Roman"/>
          <w:sz w:val="24"/>
          <w:szCs w:val="24"/>
        </w:rPr>
        <w:t>«Отменен, счет не оплачен».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4.12. С момента присвоения </w:t>
      </w:r>
      <w:r w:rsidRPr="00CE1B32">
        <w:rPr>
          <w:rFonts w:ascii="Times New Roman" w:hAnsi="Times New Roman" w:cs="Times New Roman"/>
          <w:sz w:val="24"/>
          <w:szCs w:val="24"/>
        </w:rPr>
        <w:t>статуса «</w:t>
      </w:r>
      <w:r w:rsidR="0038253D" w:rsidRPr="00CE1B32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CE1B32">
        <w:rPr>
          <w:rFonts w:ascii="Times New Roman" w:hAnsi="Times New Roman" w:cs="Times New Roman"/>
          <w:sz w:val="24"/>
          <w:szCs w:val="24"/>
        </w:rPr>
        <w:t>Оплачен»</w:t>
      </w:r>
      <w:r w:rsidRPr="007B74F4">
        <w:rPr>
          <w:rFonts w:ascii="Times New Roman" w:hAnsi="Times New Roman" w:cs="Times New Roman"/>
          <w:sz w:val="24"/>
          <w:szCs w:val="24"/>
        </w:rPr>
        <w:t xml:space="preserve"> Заказу Покупателя наступает 1 (одно) из следующих последствий:</w:t>
      </w:r>
    </w:p>
    <w:p w:rsidR="007B74F4" w:rsidRPr="0038253D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а) </w:t>
      </w:r>
      <w:r w:rsidR="00E36966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срок не позднее 2 (двух) </w:t>
      </w:r>
      <w:r w:rsidR="0038253D">
        <w:rPr>
          <w:rFonts w:ascii="Times New Roman" w:hAnsi="Times New Roman" w:cs="Times New Roman"/>
          <w:sz w:val="24"/>
          <w:szCs w:val="24"/>
        </w:rPr>
        <w:t>календарных</w:t>
      </w:r>
      <w:r w:rsidRPr="007B74F4">
        <w:rPr>
          <w:rFonts w:ascii="Times New Roman" w:hAnsi="Times New Roman" w:cs="Times New Roman"/>
          <w:sz w:val="24"/>
          <w:szCs w:val="24"/>
        </w:rPr>
        <w:t xml:space="preserve"> дней Поставщик принимает Заказ к исполнению, обязуется скомплектовать Заказ и изменить его статус на </w:t>
      </w:r>
      <w:r w:rsidR="00E64041" w:rsidRPr="00CE1B32">
        <w:rPr>
          <w:rFonts w:ascii="Times New Roman" w:hAnsi="Times New Roman" w:cs="Times New Roman"/>
          <w:sz w:val="24"/>
          <w:szCs w:val="24"/>
        </w:rPr>
        <w:t xml:space="preserve">«Готов </w:t>
      </w:r>
      <w:proofErr w:type="gramStart"/>
      <w:r w:rsidR="00E64041" w:rsidRPr="00CE1B32">
        <w:rPr>
          <w:rFonts w:ascii="Times New Roman" w:hAnsi="Times New Roman" w:cs="Times New Roman"/>
          <w:sz w:val="24"/>
          <w:szCs w:val="24"/>
        </w:rPr>
        <w:t>к выдачи</w:t>
      </w:r>
      <w:proofErr w:type="gramEnd"/>
      <w:r w:rsidR="00E64041" w:rsidRPr="00CE1B32">
        <w:rPr>
          <w:rFonts w:ascii="Times New Roman" w:hAnsi="Times New Roman" w:cs="Times New Roman"/>
          <w:sz w:val="24"/>
          <w:szCs w:val="24"/>
        </w:rPr>
        <w:t>» или «Готов к передаче Оператору доставки»</w:t>
      </w:r>
      <w:r w:rsidR="00E64041" w:rsidRPr="007B74F4"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>в зависимости от выбранного Покупателем способа получения Заказа.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б) </w:t>
      </w:r>
      <w:r w:rsidR="0038253D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срок не позднее 1 (одного) </w:t>
      </w:r>
      <w:r w:rsidR="0038253D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7B74F4">
        <w:rPr>
          <w:rFonts w:ascii="Times New Roman" w:hAnsi="Times New Roman" w:cs="Times New Roman"/>
          <w:sz w:val="24"/>
          <w:szCs w:val="24"/>
        </w:rPr>
        <w:t>дня Поставщик сообщает Администратору об увеличении срока комплектации Заказа. Администратор сообщает Покупателю об увеличении срока доставки Заказа Поставщиком в Личном кабинете на Витрине либо путем отправки информационного письма на его электронную почту, после чего, в течение 1 (одного) рабочего дня, Покупатель принимает решение принять Заказ в новый срок либо отказаться от него и потребовать возврата денежных средств. В случае, если Покупатель не сообщает Администратору о принятом решении в течение установленного срока, то считается, что он согласен на изменение срока доставки Заказа.</w:t>
      </w:r>
    </w:p>
    <w:p w:rsidR="007B74F4" w:rsidRPr="00E64041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В случае отказа Покупателя от Заказа в связи с изменением срока его доставки в связи с увеличением срока комплектации Заказа Поставщиком, Администратор в течение 2 (двух) банковских дней с момента получения соответствующего уведомления возвращает денежные средства Покупателю и меняет статус Заказа на </w:t>
      </w:r>
      <w:r w:rsidRPr="00CE1B32">
        <w:rPr>
          <w:rFonts w:ascii="Times New Roman" w:hAnsi="Times New Roman" w:cs="Times New Roman"/>
          <w:sz w:val="24"/>
          <w:szCs w:val="24"/>
        </w:rPr>
        <w:t>«Отменен с возвратом д/с».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4.13. В случае, если Покупатель осуществил оплату Заказа с нарушением срока, указанного в Договоре-счете, Администратор отражает факт поступления оплаты Заказа Покупателя в течение 1 (одного) рабочего дня, следующего за днем поступления денежных средств на расчетный счет Администратора и переводит Заказ из </w:t>
      </w:r>
      <w:r w:rsidRPr="00CE1B32">
        <w:rPr>
          <w:rFonts w:ascii="Times New Roman" w:hAnsi="Times New Roman" w:cs="Times New Roman"/>
          <w:sz w:val="24"/>
          <w:szCs w:val="24"/>
        </w:rPr>
        <w:t>статуса «Отменен» в статус «Оплачен после отмены».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 момента присвоения статуса </w:t>
      </w:r>
      <w:r w:rsidRPr="00CE1B32">
        <w:rPr>
          <w:rFonts w:ascii="Times New Roman" w:hAnsi="Times New Roman" w:cs="Times New Roman"/>
          <w:sz w:val="24"/>
          <w:szCs w:val="24"/>
        </w:rPr>
        <w:t>«Оплачен после отмены»</w:t>
      </w:r>
      <w:r w:rsidRPr="007B74F4">
        <w:rPr>
          <w:rFonts w:ascii="Times New Roman" w:hAnsi="Times New Roman" w:cs="Times New Roman"/>
          <w:sz w:val="24"/>
          <w:szCs w:val="24"/>
        </w:rPr>
        <w:t xml:space="preserve"> наступают соответствующие последствия на усмотрение Поставщика: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а) </w:t>
      </w:r>
      <w:r w:rsidR="007C75A9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течение 1 (одного) рабочего дня Поставщик принимает решение об отказе от принятия Заказа, оплаченного Покупателем позднее срока, установленного Договором-счетом. О принятом решении он уведомляет Администратора путем смены статуса Заказа в Личном кабинете Поставщика </w:t>
      </w:r>
      <w:r w:rsidRPr="00CE1B32">
        <w:rPr>
          <w:rFonts w:ascii="Times New Roman" w:hAnsi="Times New Roman" w:cs="Times New Roman"/>
          <w:sz w:val="24"/>
          <w:szCs w:val="24"/>
        </w:rPr>
        <w:t>на «Возврат д/с».</w:t>
      </w:r>
      <w:r w:rsidRPr="007B74F4">
        <w:rPr>
          <w:rFonts w:ascii="Times New Roman" w:hAnsi="Times New Roman" w:cs="Times New Roman"/>
          <w:sz w:val="24"/>
          <w:szCs w:val="24"/>
        </w:rPr>
        <w:t xml:space="preserve"> Администратор в течение 2 (двух) банковских дней </w:t>
      </w:r>
      <w:r w:rsidRPr="007B74F4">
        <w:rPr>
          <w:rFonts w:ascii="Times New Roman" w:hAnsi="Times New Roman" w:cs="Times New Roman"/>
          <w:sz w:val="24"/>
          <w:szCs w:val="24"/>
        </w:rPr>
        <w:lastRenderedPageBreak/>
        <w:t xml:space="preserve">с момента получения соответствующего уведомления от Поставщика возвращает денежные средства Покупателю, после чего Администратор меняет статус Заказа на </w:t>
      </w:r>
      <w:r w:rsidRPr="00CE1B32">
        <w:rPr>
          <w:rFonts w:ascii="Times New Roman" w:hAnsi="Times New Roman" w:cs="Times New Roman"/>
          <w:sz w:val="24"/>
          <w:szCs w:val="24"/>
        </w:rPr>
        <w:t>«Отменен с возвратом д/с».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б) </w:t>
      </w:r>
      <w:r w:rsidR="007C75A9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случае если Поставщик принимает Заказ к исполнению, то обязуется скомплектовать его и изменить статус Заказа в течение 2 (двух) рабочих дней со дня получения информации от Администратора об оплате Заказа Покупателем </w:t>
      </w:r>
      <w:r w:rsidRPr="00CE1B32">
        <w:rPr>
          <w:rFonts w:ascii="Times New Roman" w:hAnsi="Times New Roman" w:cs="Times New Roman"/>
          <w:sz w:val="24"/>
          <w:szCs w:val="24"/>
        </w:rPr>
        <w:t>на «Готов к выдаче» или «Готов к передаче Оператору доставки»</w:t>
      </w:r>
      <w:r w:rsidRPr="007B74F4">
        <w:rPr>
          <w:rFonts w:ascii="Times New Roman" w:hAnsi="Times New Roman" w:cs="Times New Roman"/>
          <w:sz w:val="24"/>
          <w:szCs w:val="24"/>
        </w:rPr>
        <w:t xml:space="preserve">, в зависимости от выбранного Покупателем способа получения Заказа. При этом, все существенные условия Договора-счета будут распространять свое действие на отношения Сторон, как если бы Заказ </w:t>
      </w:r>
      <w:r w:rsidR="007C75A9">
        <w:rPr>
          <w:rFonts w:ascii="Times New Roman" w:hAnsi="Times New Roman" w:cs="Times New Roman"/>
          <w:sz w:val="24"/>
          <w:szCs w:val="24"/>
        </w:rPr>
        <w:t>был оплачен Покупателем в срок.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4.14. После к</w:t>
      </w:r>
      <w:r w:rsidR="007C75A9">
        <w:rPr>
          <w:rFonts w:ascii="Times New Roman" w:hAnsi="Times New Roman" w:cs="Times New Roman"/>
          <w:sz w:val="24"/>
          <w:szCs w:val="24"/>
        </w:rPr>
        <w:t>омплектации Заказа Поставщиком: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В случае оформления Заказа с доставкой, Поставщик обязан передать Заказ представителю Оператора доставки, указанному Администратором, не позднее 2 (двух) рабочих дней с момента изменения статуса </w:t>
      </w:r>
      <w:r w:rsidRPr="00CE1B32">
        <w:rPr>
          <w:rFonts w:ascii="Times New Roman" w:hAnsi="Times New Roman" w:cs="Times New Roman"/>
          <w:sz w:val="24"/>
          <w:szCs w:val="24"/>
        </w:rPr>
        <w:t>на «Готов к передаче Оператору доставки».</w:t>
      </w:r>
      <w:r w:rsidRPr="007B74F4">
        <w:rPr>
          <w:rFonts w:ascii="Times New Roman" w:hAnsi="Times New Roman" w:cs="Times New Roman"/>
          <w:sz w:val="24"/>
          <w:szCs w:val="24"/>
        </w:rPr>
        <w:t xml:space="preserve"> Передача Заказа подтверждается путем смены статуса Заказа Администратором на </w:t>
      </w:r>
      <w:r w:rsidRPr="00CE1B32">
        <w:rPr>
          <w:rFonts w:ascii="Times New Roman" w:hAnsi="Times New Roman" w:cs="Times New Roman"/>
          <w:sz w:val="24"/>
          <w:szCs w:val="24"/>
        </w:rPr>
        <w:t>«Передан Оператору доставки»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 указанием трек-номера для отслеживания. Окончательный срок доставки Заказа Покупателю Администратор указывает на основании данных Оператора доставки. Покупатель не позднее 2 (двух) рабочих дней с момента прибытия Заказа в место доставки и смены статуса Заказа на «Заказ в пункте выдачи» обязан получить Заказ, принять его по ассортименту, количеству, качеству и подписать необходимые товаросопроводительные документы (УПД или ТОРГ-12, транспортные документы). Покупатель обязуется направить Поставщику на электронную почту, подписанный скан товаросопроводительных документов в течение 2 (двух) рабочих дней с момента получения Заказа, а оригиналы документов направить в адрес Поставщика почтовой, курьерской службой или передать лично в течение 7 (семи) рабочих дней с момента получения Заказа.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В случае, если Покупатель не получает свой Заказ в течение установленного срока, в случае оформления Заказа с доставкой, Администратор вправе продлить срок хранения Заказа за счет Покупателя при получении от него соответствующего письменного согласия на дополнительные расходы за хранение Заказа либо оформить его возврат Поставщику.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В случае неполучения Заказа по вине Покупателя при оформлении Заказа с доставкой, Поставщик возвращает денежные средства за Заказ Покупателю в течение 2 (двух) банковских дней с момента получения соответствующего уведомления от Администратора, о чем сообщает Администратору посредством Электронной переписки с приложением копии соответствующего платежного поручения не позднее 1 (одного) рабочего дня с момента возврата средств Покупателю, после чего Администратор меняет статус Заказа на «Отменен с возвратом д/с»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а) </w:t>
      </w:r>
      <w:r w:rsidR="007C75A9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случае оформления Заказа с самовывозом Заказ ожидает Покупателя в течение 5 (пяти) рабочих дней на складе Поставщика с момента уведомления Покупателя о готовности Заказа к получению путем изменения статуса Заказа на «Скомплектован». Если Покупатель не получает Заказ в течение указанного срока, то Поставщик вправе по своему усмотрению разукомплектовать Товар и инициировать процедуру возврата денежных средств Покупателю, о чем уведомляет Администратора путем смены статуса в Личном кабинете Поставщика на «Возврат ДС». Администратор в течение 2 (двух) банковских дней с момента получения такого уведомления перечисляет денежные средства Покупателю и меняет статус Заказа на «Отменен с возвратом ДС».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4.15. Поставщик, после фактического принятия Покупателем Заказа при самовывозе, уведомляет Администратора о получении Заказа Покупателем, путем смены статуса Заказа на «Получен». При выборе способа получения Заказа — с доставкой, Администратор </w:t>
      </w:r>
      <w:r w:rsidRPr="007B74F4">
        <w:rPr>
          <w:rFonts w:ascii="Times New Roman" w:hAnsi="Times New Roman" w:cs="Times New Roman"/>
          <w:sz w:val="24"/>
          <w:szCs w:val="24"/>
        </w:rPr>
        <w:lastRenderedPageBreak/>
        <w:t>меняет статус Заказа на «Получен» после его фактического принятия Покупателем и после подписания Покупателем документов, подтверждающих получение Заказа, а также оплаты Поставщику за реализованные на Витрине Товары, статус Заказа меняется Администратором на «Выполнен».</w:t>
      </w:r>
    </w:p>
    <w:p w:rsidR="007B74F4" w:rsidRPr="00E92F42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При возникновении у Покупателя претензий к полученному Заказу или его части, он вправе направить их самостоятельно напрямую Поставщику либо через функционал Личного кабинета на Витрине, при этом Администратор перенаправляет Поставщику поданную посредством Витрины претензию в срок не позднее 1 (одного) рабочего дня с даты ее подачи Покупателем для самостоятельного урегулирования сторонами. Претензии Покупателя в отношении транспортно-экспедиционных услуг, оказываемых ему Администратором, рассматриваются Администратором в порядке, предусмотренном разделом 5 Положения об оказании транспортно-экспедиционных услуг, размещенного на Витрине по адресу: </w:t>
      </w:r>
      <w:hyperlink r:id="rId12" w:history="1">
        <w:r w:rsidR="00971052" w:rsidRPr="00971052">
          <w:rPr>
            <w:rStyle w:val="a3"/>
            <w:rFonts w:ascii="Times New Roman" w:hAnsi="Times New Roman" w:cs="Times New Roman"/>
            <w:sz w:val="24"/>
            <w:szCs w:val="24"/>
          </w:rPr>
          <w:t>https://1-lift.ru/dokumenty-po-marketpleysu/polozhenie-ob-okazanii-transportno-ekspedicionnyh-uslug</w:t>
        </w:r>
      </w:hyperlink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4.16. Поставщик вправе проводить рекламные акции и иные мотивационные мероприятия в отношении своих Товаров, предлагаемых им к реализации посредством Витрины Администратора, с возможностью анонсирования подобных акций посредством размещения информационных баннеров на Витрине Администратора. Затраты по организации и проведению подобных акций и мероприятий Поставщик несет самостоятельно и за свой счет либо совместно с Администратором на условиях, дополнительно согласованных между ними.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Поставщик вправе устанавливать Скидки на предлагаемые им к продаже Товары путем размещения информации о Скидке на Витрине или путем распространения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В случае проведения Поставщиком таких рекламно-мотивационных мероприятий, он обязан заблаговременно сообщить Администратору обо всех существенных условиях их проведения, а также их изменениях в процессе проведения, в срок не позднее, чем за 5 (пять) рабочих дней до их начала либо изменения их условий посредством отправки соответствующего информационного письма на электронную почту Администратора </w:t>
      </w:r>
      <w:hyperlink r:id="rId13" w:history="1"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market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</w:rPr>
          <w:t>@1-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2F42" w:rsidRPr="00E92F42"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 xml:space="preserve">, а также внести соответствующие изменения в рекламно-информационные материалы в отношении проводимых Поставщиком мероприятий, в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. размещаемых на Витрине Администратора (далее по тексту – «РИМ»).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При этом, Поставщик несет полную материальную ответственность в соответствии с действующим законодательством Российской Федерации за достоверность информации о проводимых мероприятиях (предмет акции, сроки ее проведения, условия принятия участия и др.), ее актуальность в процессе их проведения (в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. изменение срока проведения акции или условий принятия участия в ней), а также соответствие актуальной информации о проводимых мероприятиях в существующих РИМ.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В случае, если Поставщик с Администратором договорились о публикации РИМ Поставщика на Витрине (в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. изменений в ранее опубликованные РИМ</w:t>
      </w:r>
      <w:proofErr w:type="gramStart"/>
      <w:r w:rsidRPr="007B74F4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7B74F4">
        <w:rPr>
          <w:rFonts w:ascii="Times New Roman" w:hAnsi="Times New Roman" w:cs="Times New Roman"/>
          <w:sz w:val="24"/>
          <w:szCs w:val="24"/>
        </w:rPr>
        <w:t xml:space="preserve"> Администратор обязуется их разместить в течение 2 (двух) рабочих дней с момента их получения от Поставщика.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В случае если Администратор понесет убытки/расходы, связанные с проведением Поставщиком рекламно-мотивационных мероприятий с использованием Витрины Администратора, или в связи с предоставлением Поставщиком недостоверных сведений о проводимых им мероприятиях (в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. несвоевременное уведомление Администратора об изменении условий их проведения, несоответствие информации в РИМ), Поставщик обязуется возместить Администратору понесенные им убытки/расходы на основании </w:t>
      </w:r>
      <w:r w:rsidRPr="007B74F4">
        <w:rPr>
          <w:rFonts w:ascii="Times New Roman" w:hAnsi="Times New Roman" w:cs="Times New Roman"/>
          <w:sz w:val="24"/>
          <w:szCs w:val="24"/>
        </w:rPr>
        <w:lastRenderedPageBreak/>
        <w:t>письменного обоснованного требования Администратора в установленный в требовании срок.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4.17. Администратор вправе проводить рекламные акции и иные мотивационные мероприятия на Витрине, в том числе, в отношении транспортно-экспедиционных услуг по организации доставки Товаров Покупателя, в отношении которых Администратором от имени Поставщика заключен договор поставки с Покупателем с условием о доставке Товаров до указанного пункта назначения, находящегося на территории Российской Федерации, с возможностью анонсирования подобных акций посредством размещения информационных баннеров на Витрине. Все затраты по организации и проведению подобных акций и мероприятий Администратор несет самостоятельно и за свой счет.</w:t>
      </w:r>
    </w:p>
    <w:p w:rsid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4.18. Администратор уведомляет Пользователей о том, что Правообладатель имеет неограниченный доступ ко всем данным, в том числе персональным данным Пользователей Витрины и их уполномоченных представителей, содержащимся на Витрине.</w:t>
      </w:r>
    </w:p>
    <w:p w:rsidR="00E92F42" w:rsidRPr="007B74F4" w:rsidRDefault="00E92F42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E92F42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42">
        <w:rPr>
          <w:rFonts w:ascii="Times New Roman" w:hAnsi="Times New Roman" w:cs="Times New Roman"/>
          <w:b/>
          <w:sz w:val="24"/>
          <w:szCs w:val="24"/>
        </w:rPr>
        <w:t>5. Запрещенные действия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Пользователю запрещается: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5.1. Использовать Витрину способами, прямо не предусмотренными Соглашением.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5.2. Пытаться получить доступ к информации других Пользователей любым способом, в том числе, но не ограничиваясь, путем обмана, злоупотребления доверием или взлома Витрины и/или Сервиса.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5.3. Предпринимать любые действия, в том числе, технического характера, направленные на нарушение нормального функционирования Витрины и/или Сервиса.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5.4. Использовать любые технические средства для сбора и обработки информации на Витрине и/или Сервисе, включая персональные данные других Пользователей.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5.5. Предпринимать попытки обойти установленные на Витрине технические ограничения.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5.6. Копировать, вносить изменения, подготавливать производные материалы,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декомпилировать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, анализировать с помощью дизассемблера или пытаться вскрыть исходный код, а также каким-либо иным способом изменять Витрину.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5.7. Любым способом вводить других Пользователей или Администратора в заблуждение.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5.8. Выдавать себя за другое лицо либо его уполномоченного представителя без достаточных на то прав, в том числе за Администратора или его сотрудников, а также применять любые другие формы и способы незаконного представительства третьих лиц.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5.9. Использовать информацию о телефонах, почтовых адресах, адресах электронной почты других Пользователей для рассылки спама, т.е. сообщений коммерческого и некоммерческого характера.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5.10. Использовать логотипы и/или товарные знаки Администратора и любых других лиц — правообладателей, в том числе производителей Товаров, реализуемых на Витрине, без их предварительного письменного разрешения.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E92F42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42">
        <w:rPr>
          <w:rFonts w:ascii="Times New Roman" w:hAnsi="Times New Roman" w:cs="Times New Roman"/>
          <w:b/>
          <w:sz w:val="24"/>
          <w:szCs w:val="24"/>
        </w:rPr>
        <w:t>6. Обращения Пользователя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В отношении работы Витрины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6.1. Администратор вправе оказывать консультационную и техническую поддержку в отношении Витри</w:t>
      </w:r>
      <w:r w:rsidR="00E92F42">
        <w:rPr>
          <w:rFonts w:ascii="Times New Roman" w:hAnsi="Times New Roman" w:cs="Times New Roman"/>
          <w:sz w:val="24"/>
          <w:szCs w:val="24"/>
        </w:rPr>
        <w:t>ны по адресу электронной почты: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для обращений Поставщика — </w:t>
      </w:r>
      <w:hyperlink r:id="rId14" w:history="1">
        <w:proofErr w:type="gramStart"/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market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</w:rPr>
          <w:t>@1-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2F42" w:rsidRPr="00E92F42"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для обращений Покупателя — </w:t>
      </w:r>
      <w:hyperlink r:id="rId15" w:history="1">
        <w:proofErr w:type="gramStart"/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</w:rPr>
          <w:t>@1-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2F42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2F42" w:rsidRPr="00E92F42"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6.2. При направлении запроса Пользователь указывает свою контактную информацию и текст обращения. К обращению могут быть приложены подтверждающие документы.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lastRenderedPageBreak/>
        <w:t>6.3. Процедура рассмотрения обращений: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а) в течение 5 (пяти) календарных дней с момента поступления обращения Пользователя Администратор проверяет его на предмет полноты указанных в нем сведений и достаточности подтверждающих документов;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б) в случае достаточности предоставленных сведений и документов Администратор в течение 5 (пяти) календарных дней с момента окончания проверки направляет мотивированный ответ Пользователю на указанный им контактный электронный адрес;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в) </w:t>
      </w:r>
      <w:r w:rsidR="0004054B">
        <w:rPr>
          <w:rFonts w:ascii="Times New Roman" w:hAnsi="Times New Roman" w:cs="Times New Roman"/>
          <w:sz w:val="24"/>
          <w:szCs w:val="24"/>
        </w:rPr>
        <w:t>в</w:t>
      </w:r>
      <w:r w:rsidRPr="007B74F4">
        <w:rPr>
          <w:rFonts w:ascii="Times New Roman" w:hAnsi="Times New Roman" w:cs="Times New Roman"/>
          <w:sz w:val="24"/>
          <w:szCs w:val="24"/>
        </w:rPr>
        <w:t xml:space="preserve"> случае недостаточности предоставленных Пользователем сведений и/или документов Администратор запрашивает дополнительные сведения/документы, которые Пользователь должен предоставить в течение 5 (пяти) календарных дней с даты отправки Администратором запроса на адрес электронной почты;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г) в случае </w:t>
      </w:r>
      <w:r w:rsidR="0004054B" w:rsidRPr="007B74F4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7B74F4">
        <w:rPr>
          <w:rFonts w:ascii="Times New Roman" w:hAnsi="Times New Roman" w:cs="Times New Roman"/>
          <w:sz w:val="24"/>
          <w:szCs w:val="24"/>
        </w:rPr>
        <w:t xml:space="preserve"> Пользователем дополнительно запрошенных Администратором сведений и/или документов обращение Пользователя считается отозванным.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В отношении других Пользователей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6.4. Пользователи имеют право обратиться к Администратору по любому вопросу в отношении других Пользователей через функционал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6.5. Обращение должно быть направлено Администратору по адресу электронной почты:</w:t>
      </w:r>
    </w:p>
    <w:p w:rsidR="0004054B" w:rsidRPr="007B74F4" w:rsidRDefault="0004054B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для обращений Поставщика — </w:t>
      </w:r>
      <w:hyperlink r:id="rId16" w:history="1">
        <w:proofErr w:type="gramStart"/>
        <w:r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market</w:t>
        </w:r>
        <w:r w:rsidRPr="009F2910">
          <w:rPr>
            <w:rStyle w:val="a3"/>
            <w:rFonts w:ascii="Times New Roman" w:hAnsi="Times New Roman" w:cs="Times New Roman"/>
            <w:sz w:val="24"/>
            <w:szCs w:val="24"/>
          </w:rPr>
          <w:t>@1-</w:t>
        </w:r>
        <w:r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Pr="009F29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2F42"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4054B" w:rsidRPr="007B74F4" w:rsidRDefault="0004054B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для обращений Покупателя — </w:t>
      </w:r>
      <w:hyperlink r:id="rId17" w:history="1">
        <w:proofErr w:type="gramStart"/>
        <w:r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9F2910">
          <w:rPr>
            <w:rStyle w:val="a3"/>
            <w:rFonts w:ascii="Times New Roman" w:hAnsi="Times New Roman" w:cs="Times New Roman"/>
            <w:sz w:val="24"/>
            <w:szCs w:val="24"/>
          </w:rPr>
          <w:t>@1-</w:t>
        </w:r>
        <w:r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Pr="009F29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2F42"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6.6. Администратор рассматривает обращение в течение 10 (десяти) календарных дней со дня получения исчерпывающей информации от Пользователя для рассмотрения обращения. По истечении указанного срока Администратор уведомляет Пользователя по электронной почте о результатах рассмотрения обращения и принятых мерах.</w:t>
      </w:r>
    </w:p>
    <w:p w:rsidR="0004054B" w:rsidRDefault="0004054B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04054B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4B">
        <w:rPr>
          <w:rFonts w:ascii="Times New Roman" w:hAnsi="Times New Roman" w:cs="Times New Roman"/>
          <w:b/>
          <w:sz w:val="24"/>
          <w:szCs w:val="24"/>
        </w:rPr>
        <w:t>7. Блокировка и удаление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7.1. Администратор вправе незамедлительно заблокировать Личный кабинет Пользователя или его отдельный функционал в случаях: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а) выявление нарушения Пользователем условий Соглашения и/или положений действующего законодательства Российской Федерации;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б) получение от любых иных третьих лиц обоснованной претензии о нарушении Пользователем их законных прав и интересов;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в) получения соответствующих требований от государственных органов.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7.2. Блокировка означает невозможность либо ограничение использования Витрины или ее отдельных функций.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7.3. В случае блокировки, Пользователь обязуется связаться с Администратором и самостоятельно предпринять все действия для прекращения выявленного нарушения.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7.4. В случае отказа Пользователя прекратить нарушение или неоднократных блокировок, Администратор вправе в одностороннем порядке удалить Личный кабинет Пользователя.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04054B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4B">
        <w:rPr>
          <w:rFonts w:ascii="Times New Roman" w:hAnsi="Times New Roman" w:cs="Times New Roman"/>
          <w:b/>
          <w:sz w:val="24"/>
          <w:szCs w:val="24"/>
        </w:rPr>
        <w:t>8. Персональные данные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8.1. Администратор выполняет обработку персональных данных уполномоченных представителей Пользователей в целях исполнения Соглашения и согласно требованиям, установленным Федеральным законом «О персональных данных» от 27.07.2006 № 152-ФЗ (далее по тексту — «Закон о персональных данных»).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8.2. При регистрации на Витрине, а также оформлении Заказа без регистрации, в том числе, посредством телекоммуникационной связи, Покупатель лично (в случае с индивидуальными предпринимателями) либо его уполномоченный представитель </w:t>
      </w:r>
      <w:r w:rsidRPr="007B74F4">
        <w:rPr>
          <w:rFonts w:ascii="Times New Roman" w:hAnsi="Times New Roman" w:cs="Times New Roman"/>
          <w:sz w:val="24"/>
          <w:szCs w:val="24"/>
        </w:rPr>
        <w:lastRenderedPageBreak/>
        <w:t>автоматически предоставляет Администратору свое согласие на обработку персональных данных, в том числе, их передачу Поставщику и его уполномоченным представителям в целях исполнения настоящего Соглашения.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8.3. Пользователь и его уполномоченные представители принимают решение о предоставлении Администратору и другим лицам в целях реализации и приобретения Товаров, размещенных на Витрине Администратора, своих персональных данных свободно, своей волей и в своем интересе и подтверждает, что является дееспособным физическим лицом, действующим на законных основаниях от своего имени или от имени соответствующего юридического лица/индивидуального предпринимателя.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8.4. Перечень персональных данных, на обработку которых дается Согласие: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а) общие персональные данные: фамилия, имя, отчество, электронный адрес, номер телефона;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б) иная информация, обрабатываемая Администратором: IP-адрес,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>, вид операционной системы, тип браузера, географическое положение, поставщик услуг сети Интернет, сведения об использовании Витрины (в том числе, сведения о посещенных страницах), информация, автоматически получаемая при подключении к Витрине и иная информация, полученная в результате действий Пользователя.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8.5. Порядок обработки и защита персональных данных определяется политикой в отношении обработки персональных данных — Политикой конфиденциальности Администратора.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8.6. В случае осуществления Пользователем обработки персональных данных третьих лиц, Пользователь самостоятельно несет ответственность за соблюдение надлежащих мер по защите их персональных данных согласно требованиям Закона о персональных данных и иных законов и подзаконных актов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54B" w:rsidRDefault="0004054B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F4" w:rsidRPr="0004054B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4B">
        <w:rPr>
          <w:rFonts w:ascii="Times New Roman" w:hAnsi="Times New Roman" w:cs="Times New Roman"/>
          <w:b/>
          <w:sz w:val="24"/>
          <w:szCs w:val="24"/>
        </w:rPr>
        <w:t>9. Ограничение ответственности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9.1. Витрина предоставляется на условиях «как есть».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9.2. Пользователь принимает на себя все риски, связанные с использованием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9.3. Администратор не дает Пользователю никаких явно выраженных или предполагаемых гарантий в отношении Витрины. Администратор не гарантирует (включая, но не ограничиваясь): пригодность для конкретных целей (в том числе коммерческих), безопасность и защищенность, точность, полноту, производительность, системную интеграцию, бесперебойное функционирование, отсутствие ошибок, исправление неполадок, отсутствие вирусов, законность использования на любых территориях за пределами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9.4. Администратор не несет ответственности за: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а) возможные дополнительные расходы и/или убытки Пользователей, возникшие в связи с использованием Витрины;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б) распространение сведений Пользователем Витрины либо иными третьими лицами не соответствующих действительности и/или порочащих деловую репутацию Администратора, Пользователей либо любых иных третьих лиц;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в) невозможность использования Витрины по причинам, не зависящим от Администратора;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г) любые действия и/или бездействия поставщиков услуг, сервисов, сетей, программного обеспечения или оборудования;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д) качество Товаров Поставщиков, их происхождение, стоимость, наличие прав на использование чужих товарных знаков при описании Товаров, а также проводимые Поставщиками рекламно-мотивационные мероприятия с использованием Витрины;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lastRenderedPageBreak/>
        <w:t>е) сохранность любых финансовых сведений и данных Пользователей, передаваемых посредством Витрины;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ж) безопасность логина и/или пароля Пользователей в Личном кабинете на Витрине;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з) несанкционированное и/или неправомерное использование любыми третьими лицами, не имеющими соответствующих полномочий, логина и/или пароля Пользователя;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и) ущерб, который может быть нанесен любым устройствам и носителям информации и/или программному обеспечению Пользователей в результате использования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9.5. В случае предъявления Администратору претензий, требований и/или исков о нарушении прав третьих лиц, связанных с нарушением данных Пользователем гарантий, Пользователь принимает на себя обязательства по их урегулированию и возмещению документально подтвержденного ущерба Администратору в полном объеме в случае его возникновения.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9.6. Поставщик самостоятельно несет полную ответственность за причинение вреда Покупателям и/или иным лицам, возникшее в связи с приобретением и/или использованием его Товаров с использованием Витрины, в том числе, в части использования фирменных товарных знаков производителей реализуемых Товаров, логотипов и прочих сведений/данных, а также проведением Поставщиком рекламно-мотивационных мероприятий. При этом, ответственность Поставщика ограничивается размером реально причиненного ущерба, упущенная выгода возмещению не подлежит.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9.7. Форс-мажор (непреодолимая сила) — любое действие, событие или обстоятельство, не являющееся результатом деятельности Администратора и/или Пользователей, или находящееся вне контроля указанных лиц, включая программно-аппаратные ошибки, приведшие к невозможности получения Пользователем доступа к Витрине, технические проблемы с Витриной, стихийное бедствие, пожар, наводнение, землетрясение, экстремальные погодные условия, военные действия, эпидемии (пандемии), действия государственных органов и другие события, если в результате таких действий/событий затрудняется (становится невозможным) исполнение обязательств по Соглашению.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04054B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4B">
        <w:rPr>
          <w:rFonts w:ascii="Times New Roman" w:hAnsi="Times New Roman" w:cs="Times New Roman"/>
          <w:b/>
          <w:sz w:val="24"/>
          <w:szCs w:val="24"/>
        </w:rPr>
        <w:t>10. Урегулирование споров между Пользователями и по Заказу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10.1. Любой Пользователь вправе обратиться к Администратору с претензией на действия другого Пользователя. Претензии по приобретенным на Витрине Товарам перенаправляются Администратором Поставщику в течение 1 (одного) рабочего дня с момента ее подачи Покупателем для их самостоятельного урегулирования сторонами.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10.2. Претензия направляется Администратору по адресу электронной почты: для обращений со стороны Поставщика — </w:t>
      </w:r>
      <w:hyperlink r:id="rId18" w:history="1">
        <w:r w:rsidR="0004054B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04054B" w:rsidRPr="009F2910">
          <w:rPr>
            <w:rStyle w:val="a3"/>
            <w:rFonts w:ascii="Times New Roman" w:hAnsi="Times New Roman" w:cs="Times New Roman"/>
            <w:sz w:val="24"/>
            <w:szCs w:val="24"/>
          </w:rPr>
          <w:t>@1-</w:t>
        </w:r>
        <w:r w:rsidR="0004054B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="0004054B" w:rsidRPr="009F29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054B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74F4">
        <w:rPr>
          <w:rFonts w:ascii="Times New Roman" w:hAnsi="Times New Roman" w:cs="Times New Roman"/>
          <w:sz w:val="24"/>
          <w:szCs w:val="24"/>
        </w:rPr>
        <w:t xml:space="preserve">, для обращений со стороны Покупателя — </w:t>
      </w:r>
      <w:hyperlink r:id="rId19" w:history="1">
        <w:r w:rsidR="00C32112">
          <w:rPr>
            <w:rStyle w:val="a3"/>
            <w:rFonts w:ascii="Times New Roman" w:hAnsi="Times New Roman" w:cs="Times New Roman"/>
            <w:sz w:val="24"/>
            <w:szCs w:val="24"/>
          </w:rPr>
          <w:t>market_info@1-lift.ru</w:t>
        </w:r>
      </w:hyperlink>
      <w:r w:rsidR="0004054B" w:rsidRPr="0004054B"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 xml:space="preserve">или с помощью функционала Витрины в Личном кабинете Пользователя. В обращении необходимо указать причину, а также прикрепить подтверждающие материалы, которые могут служить обоснованием для открытия спора/претензии (в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 фотографии, скриншоты, письма, документы и иные материалы).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10.3. Все споры и/или разногласия между Покупателями и Поставщиками по выполненным Заказам подлежат рассмотрению в порядке и на условиях, установленных действующим законодательством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441A20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20">
        <w:rPr>
          <w:rFonts w:ascii="Times New Roman" w:hAnsi="Times New Roman" w:cs="Times New Roman"/>
          <w:b/>
          <w:sz w:val="24"/>
          <w:szCs w:val="24"/>
        </w:rPr>
        <w:t>11. Урегулирование споров с Пользователями и по работе Витрины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11.1. Пользователь вправе обратиться к Администратору с претензией в отношении работы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11.2. Претензия направляется Администратору по адресу электронной почты: для обращений со стороны Поставщика — </w:t>
      </w:r>
      <w:hyperlink r:id="rId20" w:history="1"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</w:rPr>
          <w:t>@1-</w:t>
        </w:r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74F4">
        <w:rPr>
          <w:rFonts w:ascii="Times New Roman" w:hAnsi="Times New Roman" w:cs="Times New Roman"/>
          <w:sz w:val="24"/>
          <w:szCs w:val="24"/>
        </w:rPr>
        <w:t xml:space="preserve">, для обращений со стороны </w:t>
      </w:r>
      <w:r w:rsidRPr="007B74F4">
        <w:rPr>
          <w:rFonts w:ascii="Times New Roman" w:hAnsi="Times New Roman" w:cs="Times New Roman"/>
          <w:sz w:val="24"/>
          <w:szCs w:val="24"/>
        </w:rPr>
        <w:lastRenderedPageBreak/>
        <w:t xml:space="preserve">Покупателя — </w:t>
      </w:r>
      <w:hyperlink r:id="rId21" w:history="1">
        <w:r w:rsidR="00C32112">
          <w:rPr>
            <w:rStyle w:val="a3"/>
            <w:rFonts w:ascii="Times New Roman" w:hAnsi="Times New Roman" w:cs="Times New Roman"/>
            <w:sz w:val="24"/>
            <w:szCs w:val="24"/>
          </w:rPr>
          <w:t>market_info@1-lift.ru</w:t>
        </w:r>
      </w:hyperlink>
      <w:r w:rsidR="00441A20" w:rsidRPr="00441A20">
        <w:rPr>
          <w:rFonts w:ascii="Times New Roman" w:hAnsi="Times New Roman" w:cs="Times New Roman"/>
          <w:sz w:val="24"/>
          <w:szCs w:val="24"/>
        </w:rPr>
        <w:t xml:space="preserve"> </w:t>
      </w:r>
      <w:r w:rsidRPr="007B74F4">
        <w:rPr>
          <w:rFonts w:ascii="Times New Roman" w:hAnsi="Times New Roman" w:cs="Times New Roman"/>
          <w:sz w:val="24"/>
          <w:szCs w:val="24"/>
        </w:rPr>
        <w:t xml:space="preserve">или с помощью функционала Витрины. В обращении необходимо указать причину, а также прикрепить подтверждающие материалы, которые могут служить обоснованиям для открытия претензии (в </w:t>
      </w:r>
      <w:proofErr w:type="spellStart"/>
      <w:r w:rsidRPr="007B74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74F4">
        <w:rPr>
          <w:rFonts w:ascii="Times New Roman" w:hAnsi="Times New Roman" w:cs="Times New Roman"/>
          <w:sz w:val="24"/>
          <w:szCs w:val="24"/>
        </w:rPr>
        <w:t xml:space="preserve"> фотографии, скриншоты, письма, документы и иные материалы).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11.3. При получении претензии в отношении работы Витрины, Администратор регистрирует и рассматривает такую претензию в течение 5 (пяти) рабочих дней с даты регистрации претензии.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11.4. По итогам рассмотрения претензии в отношении работы Витрины Администратор проводит необходимые корректирующие мероприятия и уведомляет об этом Пользователя по электронной почте либо по телефону.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11.5. Если Пользователь согласен с решением Администратора по претензии, то Администратор закрывает претензию. Если Пользователь не согласен с решением, то он направляет мотивированные возражения Администратору на повторное рассмотрение.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11.6. Споры, которые могут возникнуть между Администратором и Пользователями, разрешаются в обязательном досудебном претензионном порядке путем обмена сообщениями через функционал Витрины или по электронной почте: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а) для обмена с Поставщиками — </w:t>
      </w:r>
      <w:hyperlink r:id="rId22" w:history="1"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</w:rPr>
          <w:t>@1-</w:t>
        </w:r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1A20" w:rsidRPr="009F29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B74F4">
        <w:rPr>
          <w:rFonts w:ascii="Times New Roman" w:hAnsi="Times New Roman" w:cs="Times New Roman"/>
          <w:sz w:val="24"/>
          <w:szCs w:val="24"/>
        </w:rPr>
        <w:t>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 xml:space="preserve">б) для обмена с Покупателями — </w:t>
      </w:r>
      <w:hyperlink r:id="rId23" w:history="1">
        <w:r w:rsidR="00C32112">
          <w:rPr>
            <w:rStyle w:val="a3"/>
            <w:rFonts w:ascii="Times New Roman" w:hAnsi="Times New Roman" w:cs="Times New Roman"/>
            <w:sz w:val="24"/>
            <w:szCs w:val="24"/>
          </w:rPr>
          <w:t>market_info@1-lift.ru</w:t>
        </w:r>
      </w:hyperlink>
      <w:r w:rsidRPr="007B74F4">
        <w:rPr>
          <w:rFonts w:ascii="Times New Roman" w:hAnsi="Times New Roman" w:cs="Times New Roman"/>
          <w:sz w:val="24"/>
          <w:szCs w:val="24"/>
        </w:rPr>
        <w:t>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11.7. В случае направления претензии от Администратора к Пользователям, срок рассмотрения такой претензии Пользователем составляет 14 (четырнадцать) календарных дней со дня направления.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11.8.При невозможности прийти к соглашению, спор может быть передан на рассмотрение в арбитражный суд по месту нахождения истца.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11.9. Применимым правом является право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441A20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20">
        <w:rPr>
          <w:rFonts w:ascii="Times New Roman" w:hAnsi="Times New Roman" w:cs="Times New Roman"/>
          <w:b/>
          <w:sz w:val="24"/>
          <w:szCs w:val="24"/>
        </w:rPr>
        <w:t>12. Коммуникации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12.1. Все коммуникации между Администратором, Покупателем и/или Поставщиком осуществляются посредством Витрины и/или Электронной переписки. При этом, в Электронной переписке Сторон надлежащими почтовыми электронными адресами признаются следующие электронные адреса: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со Стороны Администратора — все электронные адреса с доменным именем «</w:t>
      </w:r>
      <w:r w:rsidR="00441A20" w:rsidRPr="00441A20">
        <w:rPr>
          <w:rFonts w:ascii="Times New Roman" w:hAnsi="Times New Roman" w:cs="Times New Roman"/>
          <w:sz w:val="24"/>
          <w:szCs w:val="24"/>
        </w:rPr>
        <w:t>1-</w:t>
      </w:r>
      <w:r w:rsidR="00441A20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7B74F4">
        <w:rPr>
          <w:rFonts w:ascii="Times New Roman" w:hAnsi="Times New Roman" w:cs="Times New Roman"/>
          <w:sz w:val="24"/>
          <w:szCs w:val="24"/>
        </w:rPr>
        <w:t>»;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со Стороны Пользователей – все электронные адреса уполномоченных представителей Покупателя или Поставщика, указанные в Личных кабинетах Пользователей и/или в реквизитах Агентского договора, заключаемого между Администратором и Поставщиками.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12.2. При предоставлении Пользователем адреса электронной почты, при регистрации на Витрине, Администратор использует указанный адрес как основной и направляет на этот адрес сообщения, претензии, уведомления, запросы, иные сведения информационного характера, связанные с Витриной. Для обмена сообщениями, стороны вправе использовать функционал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12.3. Переписка/уведомления Сторон с помощью функционала Витрины и Электронной переписки имеет юридическую силу, в том числе, в случае судебного разбирательства. Такой способ обмена документами и информацией является надлежащим.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12.4. Указывая основной адрес электронной почты и номер телефона при регистрации на Витрине, Пользователь понимает и принимает на себя все возможные риски в связи с надлежащим и своевременным получением любых уведомлений и/или сообщений Администратора.</w:t>
      </w:r>
    </w:p>
    <w:p w:rsidR="00441A20" w:rsidRDefault="00441A20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A20" w:rsidRDefault="00441A20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20" w:rsidRDefault="00441A20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F4" w:rsidRPr="00441A20" w:rsidRDefault="007B74F4" w:rsidP="009F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20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13.1. Соглашение действует с момента его акцепта Пользователем и до момента удаления Личного кабинета по инициативе Пользователя либо Администратором в установленных Соглашением случаях.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13.2. Личный кабинет может быть удален в любое время на основании письменной заявки Пользователя. В течение 3 (трех) рабочих дней с момента поступления письменной заявки Пользователя, Администратор рассматривает заявку и производит удаление Личного кабинета, о чем сообщает инициатору удаления путем направления соответствующего письма на указанный им электронный адрес.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13.3. Администратор вправе без уведомления Пользователя в любое время изменить или дополнить Соглашение. Вступление новой редакции Соглашения в силу происходит с момента ее размещения на Витрине.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13.4. Продолжая использовать Витрину после внесения изменений и/или дополнений в Соглашение, Пользователь принимает и соглашается с такими изменениями и/или дополнениями.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13.5. В случае планируемого Администратором введения существенных изменений и/или дополнений в условия пользования Витриной, а именно: изменения/дополнения функций в Личном кабинете, а также проведения акций Администратором и/или Поставщиком, установления скидок на определенные Товары Поставщика, введения бонусной системы для Пользователей или проведения иных стимулирующих мероприятий, Администратор сообщает Пользователям о предстоящих изменениях в срок не позднее 5 (пяти) календарных дней до начала действия таких изменений и/или дополнений. Соответствующее уведомление Пользователей производится путем отправки Администратором сообщения на электронный адрес, указанный Пользователями при регистрации на Витрине, либо иным возможным способом, предусмотренным функционалом Витрины.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13.6. Администратор сообщает о сроках и продолжительности проведения плановых технических работ на Витрине посредством рассылки соответствующих уведомлений на электронные адреса Пользователей в срок не позднее, чем за 1 (один) рабочий день.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13.7. Вопросы, не урегулированные Соглашением, подлежат разрешению в соответствии с действующим законодательством Российской Федерации.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13.8. В случае, если какое-либо из положений Соглашения окажется ничтожным в соответствии с законодательством Российской Федерации, остальные положения остаются в силе и исполняются Администратором и Пользователями в полном объеме без учета ничтожного положения.</w:t>
      </w: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7B74F4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F4">
        <w:rPr>
          <w:rFonts w:ascii="Times New Roman" w:hAnsi="Times New Roman" w:cs="Times New Roman"/>
          <w:sz w:val="24"/>
          <w:szCs w:val="24"/>
        </w:rPr>
        <w:t>14. Адрес места нахождения и банковские реквизиты Администратора:</w:t>
      </w:r>
    </w:p>
    <w:p w:rsidR="007B74F4" w:rsidRDefault="00CE1B32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CE1B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F4" w:rsidRPr="007B74F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441A20">
        <w:rPr>
          <w:rFonts w:ascii="Times New Roman" w:hAnsi="Times New Roman" w:cs="Times New Roman"/>
          <w:sz w:val="24"/>
          <w:szCs w:val="24"/>
        </w:rPr>
        <w:t xml:space="preserve">Первый Лифтовый </w:t>
      </w:r>
      <w:proofErr w:type="spellStart"/>
      <w:r w:rsidR="00441A20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="007B74F4" w:rsidRPr="007B74F4">
        <w:rPr>
          <w:rFonts w:ascii="Times New Roman" w:hAnsi="Times New Roman" w:cs="Times New Roman"/>
          <w:sz w:val="24"/>
          <w:szCs w:val="24"/>
        </w:rPr>
        <w:t>»</w:t>
      </w:r>
    </w:p>
    <w:p w:rsidR="00CE1B32" w:rsidRPr="007B74F4" w:rsidRDefault="00CE1B32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B32" w:rsidRPr="00CE1B32" w:rsidRDefault="007B74F4" w:rsidP="009F7465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CE1B32"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="00CE1B32" w:rsidRPr="00CE1B32">
        <w:rPr>
          <w:rFonts w:ascii="Times New Roman" w:hAnsi="Times New Roman" w:cs="Times New Roman"/>
          <w:sz w:val="24"/>
          <w:szCs w:val="24"/>
        </w:rPr>
        <w:t xml:space="preserve">: </w:t>
      </w:r>
      <w:r w:rsidR="00CE1B32"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628406, Россия, ХМАО, г. Сургут, пр-т. Пролетарский д.2 кв. 88     </w:t>
      </w:r>
    </w:p>
    <w:p w:rsidR="00441A20" w:rsidRPr="00CE1B32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sz w:val="24"/>
          <w:szCs w:val="24"/>
        </w:rPr>
        <w:tab/>
      </w:r>
    </w:p>
    <w:p w:rsidR="00CE1B32" w:rsidRPr="00CE1B32" w:rsidRDefault="007B74F4" w:rsidP="009F7465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CE1B32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CE1B32" w:rsidRPr="00CE1B32">
        <w:rPr>
          <w:rFonts w:ascii="Times New Roman" w:hAnsi="Times New Roman" w:cs="Times New Roman"/>
          <w:sz w:val="24"/>
          <w:szCs w:val="24"/>
        </w:rPr>
        <w:t xml:space="preserve">: </w:t>
      </w:r>
      <w:r w:rsidR="00CE1B32"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г. Сургут, пр-т. Пролетарский д.2 кв. 88</w:t>
      </w:r>
    </w:p>
    <w:p w:rsidR="00441A20" w:rsidRPr="00CE1B32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sz w:val="24"/>
          <w:szCs w:val="24"/>
        </w:rPr>
        <w:tab/>
      </w:r>
    </w:p>
    <w:p w:rsidR="00CE1B32" w:rsidRPr="00CE1B32" w:rsidRDefault="007B74F4" w:rsidP="009F7465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CE1B32">
        <w:rPr>
          <w:rFonts w:ascii="Times New Roman" w:hAnsi="Times New Roman" w:cs="Times New Roman"/>
          <w:sz w:val="24"/>
          <w:szCs w:val="24"/>
        </w:rPr>
        <w:t>ИНН/КПП</w:t>
      </w:r>
      <w:r w:rsidR="00CE1B32" w:rsidRPr="00CE1B32">
        <w:rPr>
          <w:rFonts w:ascii="Times New Roman" w:hAnsi="Times New Roman" w:cs="Times New Roman"/>
          <w:sz w:val="24"/>
          <w:szCs w:val="24"/>
        </w:rPr>
        <w:t xml:space="preserve">: </w:t>
      </w:r>
      <w:r w:rsidR="00CE1B32"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8602312227 / 860201001 </w:t>
      </w:r>
    </w:p>
    <w:p w:rsidR="00441A20" w:rsidRPr="00CE1B32" w:rsidRDefault="00CE1B32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   </w:t>
      </w:r>
      <w:r w:rsidR="007B74F4" w:rsidRPr="00CE1B32">
        <w:rPr>
          <w:rFonts w:ascii="Times New Roman" w:hAnsi="Times New Roman" w:cs="Times New Roman"/>
          <w:sz w:val="24"/>
          <w:szCs w:val="24"/>
        </w:rPr>
        <w:tab/>
      </w:r>
    </w:p>
    <w:p w:rsidR="00441A20" w:rsidRPr="00CE1B32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sz w:val="24"/>
          <w:szCs w:val="24"/>
        </w:rPr>
        <w:lastRenderedPageBreak/>
        <w:t>Расчетный счет</w:t>
      </w:r>
      <w:r w:rsidR="00CE1B32" w:rsidRPr="00CE1B32">
        <w:rPr>
          <w:rFonts w:ascii="Times New Roman" w:hAnsi="Times New Roman" w:cs="Times New Roman"/>
          <w:sz w:val="24"/>
          <w:szCs w:val="24"/>
        </w:rPr>
        <w:t xml:space="preserve">: </w:t>
      </w:r>
      <w:r w:rsidR="00CE1B32"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40702810020000051368      </w:t>
      </w:r>
      <w:r w:rsidRPr="00CE1B32">
        <w:rPr>
          <w:rFonts w:ascii="Times New Roman" w:hAnsi="Times New Roman" w:cs="Times New Roman"/>
          <w:sz w:val="24"/>
          <w:szCs w:val="24"/>
        </w:rPr>
        <w:tab/>
      </w:r>
    </w:p>
    <w:p w:rsidR="00CE1B32" w:rsidRDefault="00CE1B32" w:rsidP="009F7465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 ООО "Банк Точка", Россия, Екатеринбург, улица Сакко и Ванцетти, 61, БЦ «Венский дом»     </w:t>
      </w:r>
    </w:p>
    <w:p w:rsidR="007B74F4" w:rsidRPr="00CE1B32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sz w:val="24"/>
          <w:szCs w:val="24"/>
        </w:rPr>
        <w:tab/>
      </w:r>
    </w:p>
    <w:p w:rsidR="00CE1B32" w:rsidRPr="00CE1B32" w:rsidRDefault="007B74F4" w:rsidP="009F7465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CE1B32">
        <w:rPr>
          <w:rFonts w:ascii="Times New Roman" w:hAnsi="Times New Roman" w:cs="Times New Roman"/>
          <w:sz w:val="24"/>
          <w:szCs w:val="24"/>
        </w:rPr>
        <w:t xml:space="preserve">Корр. </w:t>
      </w:r>
      <w:r w:rsidR="00CE1B32" w:rsidRPr="00CE1B32">
        <w:rPr>
          <w:rFonts w:ascii="Times New Roman" w:hAnsi="Times New Roman" w:cs="Times New Roman"/>
          <w:sz w:val="24"/>
          <w:szCs w:val="24"/>
        </w:rPr>
        <w:t>с</w:t>
      </w:r>
      <w:r w:rsidRPr="00CE1B32">
        <w:rPr>
          <w:rFonts w:ascii="Times New Roman" w:hAnsi="Times New Roman" w:cs="Times New Roman"/>
          <w:sz w:val="24"/>
          <w:szCs w:val="24"/>
        </w:rPr>
        <w:t>чет</w:t>
      </w:r>
      <w:r w:rsidR="00CE1B32" w:rsidRPr="00CE1B32">
        <w:rPr>
          <w:rFonts w:ascii="Times New Roman" w:hAnsi="Times New Roman" w:cs="Times New Roman"/>
          <w:sz w:val="24"/>
          <w:szCs w:val="24"/>
        </w:rPr>
        <w:t xml:space="preserve">: </w:t>
      </w:r>
      <w:r w:rsidR="00CE1B32"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30101810745374525104   </w:t>
      </w:r>
    </w:p>
    <w:p w:rsidR="00441A20" w:rsidRPr="00CE1B32" w:rsidRDefault="00CE1B32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  </w:t>
      </w:r>
      <w:r w:rsidR="007B74F4" w:rsidRPr="00CE1B32">
        <w:rPr>
          <w:rFonts w:ascii="Times New Roman" w:hAnsi="Times New Roman" w:cs="Times New Roman"/>
          <w:sz w:val="24"/>
          <w:szCs w:val="24"/>
        </w:rPr>
        <w:tab/>
      </w:r>
    </w:p>
    <w:p w:rsidR="00CE1B32" w:rsidRPr="00CE1B32" w:rsidRDefault="007B74F4" w:rsidP="009F7465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CE1B32">
        <w:rPr>
          <w:rFonts w:ascii="Times New Roman" w:hAnsi="Times New Roman" w:cs="Times New Roman"/>
          <w:sz w:val="24"/>
          <w:szCs w:val="24"/>
        </w:rPr>
        <w:t>Телефон</w:t>
      </w:r>
      <w:r w:rsidR="00CE1B32" w:rsidRPr="00CE1B32">
        <w:rPr>
          <w:rFonts w:ascii="Times New Roman" w:hAnsi="Times New Roman" w:cs="Times New Roman"/>
          <w:sz w:val="24"/>
          <w:szCs w:val="24"/>
        </w:rPr>
        <w:t xml:space="preserve">: </w:t>
      </w:r>
      <w:r w:rsidR="00CE1B32"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+7(800)</w:t>
      </w:r>
      <w:r w:rsidR="00F2442F" w:rsidRPr="00F2442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2442F">
        <w:rPr>
          <w:rFonts w:ascii="Segoe UI" w:hAnsi="Segoe UI" w:cs="Segoe UI"/>
          <w:color w:val="000000"/>
          <w:shd w:val="clear" w:color="auto" w:fill="FFFFFF"/>
        </w:rPr>
        <w:t>300-</w:t>
      </w:r>
      <w:r w:rsidR="00F2442F">
        <w:rPr>
          <w:rFonts w:ascii="Segoe UI" w:hAnsi="Segoe UI" w:cs="Segoe UI"/>
          <w:color w:val="000000"/>
          <w:shd w:val="clear" w:color="auto" w:fill="FFFFFF"/>
        </w:rPr>
        <w:t>85</w:t>
      </w:r>
      <w:r w:rsidR="00F2442F">
        <w:rPr>
          <w:rFonts w:ascii="Segoe UI" w:hAnsi="Segoe UI" w:cs="Segoe UI"/>
          <w:color w:val="000000"/>
          <w:shd w:val="clear" w:color="auto" w:fill="FFFFFF"/>
          <w:lang w:val="en-US"/>
        </w:rPr>
        <w:t>-</w:t>
      </w:r>
      <w:bookmarkStart w:id="0" w:name="_GoBack"/>
      <w:bookmarkEnd w:id="0"/>
      <w:r w:rsidR="00F2442F">
        <w:rPr>
          <w:rFonts w:ascii="Segoe UI" w:hAnsi="Segoe UI" w:cs="Segoe UI"/>
          <w:color w:val="000000"/>
          <w:shd w:val="clear" w:color="auto" w:fill="FFFFFF"/>
        </w:rPr>
        <w:t>47</w:t>
      </w:r>
    </w:p>
    <w:p w:rsidR="00441A20" w:rsidRPr="00CE1B32" w:rsidRDefault="00CE1B32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    </w:t>
      </w:r>
      <w:r w:rsidR="007B74F4" w:rsidRPr="00CE1B32">
        <w:rPr>
          <w:rFonts w:ascii="Times New Roman" w:hAnsi="Times New Roman" w:cs="Times New Roman"/>
          <w:sz w:val="24"/>
          <w:szCs w:val="24"/>
        </w:rPr>
        <w:tab/>
      </w:r>
    </w:p>
    <w:p w:rsidR="007B74F4" w:rsidRPr="00CE1B32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E1B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1B32" w:rsidRPr="00CE1B32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CE1B32" w:rsidRPr="00CE1B32">
          <w:rPr>
            <w:rStyle w:val="a3"/>
            <w:rFonts w:ascii="Times New Roman" w:hAnsi="Times New Roman" w:cs="Times New Roman"/>
            <w:color w:val="0563D0"/>
            <w:sz w:val="24"/>
            <w:szCs w:val="24"/>
            <w:u w:val="none"/>
            <w:shd w:val="clear" w:color="auto" w:fill="FFFFFF"/>
          </w:rPr>
          <w:t>admin@1-lift.ru</w:t>
        </w:r>
      </w:hyperlink>
      <w:r w:rsidRPr="00CE1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32" w:rsidRPr="00CE1B32" w:rsidRDefault="00CE1B32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F4" w:rsidRPr="00CE1B32" w:rsidRDefault="007B74F4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32">
        <w:rPr>
          <w:rFonts w:ascii="Times New Roman" w:hAnsi="Times New Roman" w:cs="Times New Roman"/>
          <w:sz w:val="24"/>
          <w:szCs w:val="24"/>
        </w:rPr>
        <w:t>Адрес сайта Сервиса</w:t>
      </w:r>
      <w:r w:rsidR="00CE1B32" w:rsidRPr="00CE1B32">
        <w:rPr>
          <w:rFonts w:ascii="Times New Roman" w:hAnsi="Times New Roman" w:cs="Times New Roman"/>
          <w:sz w:val="24"/>
          <w:szCs w:val="24"/>
        </w:rPr>
        <w:t xml:space="preserve">: </w:t>
      </w:r>
      <w:r w:rsidR="00CE1B32" w:rsidRPr="00CE1B3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1-lift.ru      </w:t>
      </w:r>
      <w:r w:rsidRPr="00CE1B32">
        <w:rPr>
          <w:rFonts w:ascii="Times New Roman" w:hAnsi="Times New Roman" w:cs="Times New Roman"/>
          <w:sz w:val="24"/>
          <w:szCs w:val="24"/>
        </w:rPr>
        <w:tab/>
      </w:r>
    </w:p>
    <w:p w:rsidR="00441A20" w:rsidRDefault="00441A20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B32" w:rsidRDefault="00CE1B32" w:rsidP="00CE1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Дата опубликования текущий версии: «1» ноября 2023г. </w:t>
      </w:r>
    </w:p>
    <w:p w:rsidR="00441A20" w:rsidRPr="007B74F4" w:rsidRDefault="00441A20" w:rsidP="009F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1A20" w:rsidRPr="007B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0162"/>
    <w:multiLevelType w:val="hybridMultilevel"/>
    <w:tmpl w:val="7BCC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12"/>
    <w:rsid w:val="000212CE"/>
    <w:rsid w:val="0004054B"/>
    <w:rsid w:val="00115549"/>
    <w:rsid w:val="00161CAF"/>
    <w:rsid w:val="002560D7"/>
    <w:rsid w:val="0038253D"/>
    <w:rsid w:val="003E4F5D"/>
    <w:rsid w:val="00441A20"/>
    <w:rsid w:val="004C6DF2"/>
    <w:rsid w:val="007B74F4"/>
    <w:rsid w:val="007C75A9"/>
    <w:rsid w:val="00863012"/>
    <w:rsid w:val="00971052"/>
    <w:rsid w:val="009F3CC1"/>
    <w:rsid w:val="009F7465"/>
    <w:rsid w:val="00A82203"/>
    <w:rsid w:val="00AD5E8E"/>
    <w:rsid w:val="00C32112"/>
    <w:rsid w:val="00CE1B32"/>
    <w:rsid w:val="00D61EFB"/>
    <w:rsid w:val="00E16BF9"/>
    <w:rsid w:val="00E36966"/>
    <w:rsid w:val="00E64041"/>
    <w:rsid w:val="00E92F42"/>
    <w:rsid w:val="00EF38F2"/>
    <w:rsid w:val="00F2442F"/>
    <w:rsid w:val="00F266FA"/>
    <w:rsid w:val="00F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D011-0CA1-491C-BE54-68E22AF8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-lift.ru/dokumenty-po-marketpleysu/polozhenie-ob-okazanii-transportno-ekspedicionnyh-uslug" TargetMode="External"/><Relationship Id="rId13" Type="http://schemas.openxmlformats.org/officeDocument/2006/relationships/hyperlink" Target="mailto:market@1-lift.ru" TargetMode="External"/><Relationship Id="rId18" Type="http://schemas.openxmlformats.org/officeDocument/2006/relationships/hyperlink" Target="mailto:admin@1-lif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1-lift.ru" TargetMode="External"/><Relationship Id="rId7" Type="http://schemas.openxmlformats.org/officeDocument/2006/relationships/hyperlink" Target="https://1-lift.ru/dokumenty-po-marketpleysu/pochemu-otmenili-moyu-dostavku" TargetMode="External"/><Relationship Id="rId12" Type="http://schemas.openxmlformats.org/officeDocument/2006/relationships/hyperlink" Target="https://1-lift.ru/dokumenty-po-marketpleysu/polozhenie-ob-okazanii-transportno-ekspedicionnyh-uslug" TargetMode="External"/><Relationship Id="rId17" Type="http://schemas.openxmlformats.org/officeDocument/2006/relationships/hyperlink" Target="mailto:support@1-lif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ket@1-lift.ru" TargetMode="External"/><Relationship Id="rId20" Type="http://schemas.openxmlformats.org/officeDocument/2006/relationships/hyperlink" Target="mailto:admin@1-lif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-lift.ru/politika-konfidencialnosti/?action=preview" TargetMode="External"/><Relationship Id="rId11" Type="http://schemas.openxmlformats.org/officeDocument/2006/relationships/hyperlink" Target="mailto:market@1-lift.ru" TargetMode="External"/><Relationship Id="rId24" Type="http://schemas.openxmlformats.org/officeDocument/2006/relationships/hyperlink" Target="mailto:admin@1-lift.ru" TargetMode="External"/><Relationship Id="rId5" Type="http://schemas.openxmlformats.org/officeDocument/2006/relationships/hyperlink" Target="https://1-lift.ru/publichnaya-oferta/?action=preview" TargetMode="External"/><Relationship Id="rId15" Type="http://schemas.openxmlformats.org/officeDocument/2006/relationships/hyperlink" Target="mailto:support@1-lift.ru" TargetMode="External"/><Relationship Id="rId23" Type="http://schemas.openxmlformats.org/officeDocument/2006/relationships/hyperlink" Target="mailto:info@1-lift.ru" TargetMode="External"/><Relationship Id="rId10" Type="http://schemas.openxmlformats.org/officeDocument/2006/relationships/hyperlink" Target="mailto:market@1-lift.ru" TargetMode="External"/><Relationship Id="rId19" Type="http://schemas.openxmlformats.org/officeDocument/2006/relationships/hyperlink" Target="mailto:info@1-li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-lift.ru/dokumenty-po-marketpleysu/pochemu-otmenili-moyu-dostavku" TargetMode="External"/><Relationship Id="rId14" Type="http://schemas.openxmlformats.org/officeDocument/2006/relationships/hyperlink" Target="mailto:market@1-lift.ru" TargetMode="External"/><Relationship Id="rId22" Type="http://schemas.openxmlformats.org/officeDocument/2006/relationships/hyperlink" Target="mailto:admin@1-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6416</Words>
  <Characters>36576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2023-11-29T10:59:00Z</dcterms:created>
  <dcterms:modified xsi:type="dcterms:W3CDTF">2024-02-01T10:59:00Z</dcterms:modified>
</cp:coreProperties>
</file>